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1B5" w:rsidRPr="00CC31A2" w:rsidRDefault="004931B5">
      <w:pPr>
        <w:rPr>
          <w:rFonts w:ascii="Times New Roman" w:hAnsi="Times New Roman" w:cs="Times New Roman"/>
          <w:sz w:val="28"/>
          <w:szCs w:val="28"/>
        </w:rPr>
      </w:pPr>
    </w:p>
    <w:p w:rsidR="004931B5" w:rsidRPr="00CC31A2" w:rsidRDefault="004931B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2"/>
        <w:gridCol w:w="3510"/>
        <w:gridCol w:w="2843"/>
        <w:gridCol w:w="2616"/>
        <w:gridCol w:w="2624"/>
      </w:tblGrid>
      <w:tr w:rsidR="004931B5" w:rsidRPr="00CC31A2" w:rsidTr="004931B5">
        <w:tc>
          <w:tcPr>
            <w:tcW w:w="12825" w:type="dxa"/>
            <w:gridSpan w:val="5"/>
            <w:tcBorders>
              <w:top w:val="nil"/>
              <w:left w:val="nil"/>
              <w:right w:val="nil"/>
            </w:tcBorders>
          </w:tcPr>
          <w:p w:rsidR="004931B5" w:rsidRPr="00CC31A2" w:rsidRDefault="004931B5" w:rsidP="004931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Сводный план мероприя</w:t>
            </w:r>
            <w:r w:rsid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тий </w:t>
            </w: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государственных</w:t>
            </w:r>
            <w:r w:rsid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учреждений</w:t>
            </w:r>
            <w:bookmarkStart w:id="0" w:name="_GoBack"/>
            <w:bookmarkEnd w:id="0"/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культуры </w:t>
            </w:r>
          </w:p>
          <w:p w:rsidR="004931B5" w:rsidRPr="00CC31A2" w:rsidRDefault="004931B5" w:rsidP="004931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Рязанской области с участием детей в выходные дни на 2 квартал 2019 года</w:t>
            </w:r>
          </w:p>
          <w:p w:rsidR="004931B5" w:rsidRPr="00CC31A2" w:rsidRDefault="004931B5" w:rsidP="004931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510" w:type="dxa"/>
            <w:hideMark/>
          </w:tcPr>
          <w:p w:rsidR="008903BB" w:rsidRPr="00CC31A2" w:rsidRDefault="008903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43" w:type="dxa"/>
            <w:hideMark/>
          </w:tcPr>
          <w:p w:rsidR="008903BB" w:rsidRPr="00CC31A2" w:rsidRDefault="008903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(число/месяц)</w:t>
            </w:r>
          </w:p>
        </w:tc>
        <w:tc>
          <w:tcPr>
            <w:tcW w:w="2616" w:type="dxa"/>
            <w:hideMark/>
          </w:tcPr>
          <w:p w:rsidR="008903BB" w:rsidRPr="00CC31A2" w:rsidRDefault="008903B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2624" w:type="dxa"/>
            <w:hideMark/>
          </w:tcPr>
          <w:p w:rsidR="008903BB" w:rsidRPr="00CC31A2" w:rsidRDefault="008903B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BC34E7" w:rsidRPr="00CC31A2" w:rsidTr="00BC34E7">
        <w:tc>
          <w:tcPr>
            <w:tcW w:w="12825" w:type="dxa"/>
            <w:gridSpan w:val="5"/>
          </w:tcPr>
          <w:p w:rsidR="00465041" w:rsidRPr="00CC31A2" w:rsidRDefault="00976CB3" w:rsidP="00A636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</w:t>
            </w:r>
            <w:r w:rsidR="00BC34E7"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Историко-культурный, природно-ландшафтный музей-заповедник </w:t>
            </w:r>
          </w:p>
          <w:p w:rsidR="00BC34E7" w:rsidRPr="00CC31A2" w:rsidRDefault="00BC34E7" w:rsidP="00A636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"Усадьба С.Н. </w:t>
            </w:r>
            <w:proofErr w:type="spellStart"/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"</w:t>
            </w:r>
            <w:r w:rsidR="00976CB3"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«Пернатые друзья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Ерлинского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парка»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20.04.19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Музей – заповедник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24" w:type="dxa"/>
            <w:hideMark/>
          </w:tcPr>
          <w:p w:rsidR="008903BB" w:rsidRPr="00CC31A2" w:rsidRDefault="00AA2BFD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РО "Историко-культурный, природно-ландшафтный м</w:t>
            </w:r>
            <w:r w:rsidR="008903BB" w:rsidRPr="00CC31A2">
              <w:rPr>
                <w:rFonts w:ascii="Times New Roman" w:hAnsi="Times New Roman" w:cs="Times New Roman"/>
                <w:sz w:val="28"/>
                <w:szCs w:val="28"/>
              </w:rPr>
              <w:t>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Природоохранная акция «Чистый парк»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27.04.19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24" w:type="dxa"/>
            <w:hideMark/>
          </w:tcPr>
          <w:p w:rsidR="008903BB" w:rsidRPr="00CC31A2" w:rsidRDefault="00AA2BFD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РО "Историко-культурный, природно-ландшафтный м</w:t>
            </w:r>
            <w:r w:rsidR="008903BB" w:rsidRPr="00CC31A2">
              <w:rPr>
                <w:rFonts w:ascii="Times New Roman" w:hAnsi="Times New Roman" w:cs="Times New Roman"/>
                <w:sz w:val="28"/>
                <w:szCs w:val="28"/>
              </w:rPr>
              <w:t>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«Расскажи мне о прадеде»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04.05.19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–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24" w:type="dxa"/>
            <w:hideMark/>
          </w:tcPr>
          <w:p w:rsidR="008903BB" w:rsidRPr="00CC31A2" w:rsidRDefault="00AA2BFD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ГБУК РО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"Историко-культурный, природно-ландшафтный м</w:t>
            </w:r>
            <w:r w:rsidR="008903BB" w:rsidRPr="00CC31A2">
              <w:rPr>
                <w:rFonts w:ascii="Times New Roman" w:hAnsi="Times New Roman" w:cs="Times New Roman"/>
                <w:sz w:val="28"/>
                <w:szCs w:val="28"/>
              </w:rPr>
              <w:t>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«Весенняя прогулка по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Ерлинскому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парку»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11.05.19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24" w:type="dxa"/>
            <w:hideMark/>
          </w:tcPr>
          <w:p w:rsidR="008903BB" w:rsidRPr="00CC31A2" w:rsidRDefault="00AA2BFD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РО "Историко-культурный, природно-ландшафтный м</w:t>
            </w:r>
            <w:r w:rsidR="008903BB" w:rsidRPr="00CC31A2">
              <w:rPr>
                <w:rFonts w:ascii="Times New Roman" w:hAnsi="Times New Roman" w:cs="Times New Roman"/>
                <w:sz w:val="28"/>
                <w:szCs w:val="28"/>
              </w:rPr>
              <w:t>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солнце»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01.06.19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24" w:type="dxa"/>
            <w:hideMark/>
          </w:tcPr>
          <w:p w:rsidR="008903BB" w:rsidRPr="00CC31A2" w:rsidRDefault="00AA2BFD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РО "Историко-культурный, природно-ландшафтный м</w:t>
            </w:r>
            <w:r w:rsidR="008903BB" w:rsidRPr="00CC31A2">
              <w:rPr>
                <w:rFonts w:ascii="Times New Roman" w:hAnsi="Times New Roman" w:cs="Times New Roman"/>
                <w:sz w:val="28"/>
                <w:szCs w:val="28"/>
              </w:rPr>
              <w:t>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«Летняя карусель»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29.06.19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24" w:type="dxa"/>
            <w:hideMark/>
          </w:tcPr>
          <w:p w:rsidR="008903BB" w:rsidRPr="00CC31A2" w:rsidRDefault="00AA2BFD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ГБУК РО "Историко-культурный, природно-ландшафтный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8903BB" w:rsidRPr="00CC31A2">
              <w:rPr>
                <w:rFonts w:ascii="Times New Roman" w:hAnsi="Times New Roman" w:cs="Times New Roman"/>
                <w:sz w:val="28"/>
                <w:szCs w:val="28"/>
              </w:rPr>
              <w:t>узей – заповедник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«Усадьба С.Н.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C34E7" w:rsidRPr="00CC31A2" w:rsidTr="00BC34E7">
        <w:tc>
          <w:tcPr>
            <w:tcW w:w="12825" w:type="dxa"/>
            <w:gridSpan w:val="5"/>
          </w:tcPr>
          <w:p w:rsidR="00BC34E7" w:rsidRPr="00CC31A2" w:rsidRDefault="00BC34E7" w:rsidP="00976C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ГБУК РО «Музей истории молодёжного движения»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«Музейный кинозал приглашает…» (по предварительной записи)</w:t>
            </w:r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«Республика ШКИД» (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реж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Г.Полок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 1966 г.)</w:t>
            </w:r>
            <w:proofErr w:type="gramEnd"/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«Королевство кривых зеркал» (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реж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А.Роу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 1963 г.)</w:t>
            </w:r>
            <w:proofErr w:type="gramEnd"/>
          </w:p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«Сын полка» (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реж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В.Пронин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 1946 г.)</w:t>
            </w:r>
            <w:proofErr w:type="gramEnd"/>
          </w:p>
        </w:tc>
        <w:tc>
          <w:tcPr>
            <w:tcW w:w="2843" w:type="dxa"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08.06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22.06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2624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РО «Музей истории молодёжного движения»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Пешеходная экскурсия «Скверы и парки. Как было, как будет» (по предварительной записи)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15.06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2624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РО «Музей истории молодёжного движения»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«Летний день в городе…» Работа летней веранды музея (настольные игры, игры на воздухе) (по предварительной записи)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08.06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15.06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22.06</w:t>
            </w:r>
          </w:p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29.06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2624" w:type="dxa"/>
            <w:hideMark/>
          </w:tcPr>
          <w:p w:rsidR="008903BB" w:rsidRPr="00CC31A2" w:rsidRDefault="008903BB" w:rsidP="00976CB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РО «Музей истории молодёжного движения»</w:t>
            </w:r>
          </w:p>
        </w:tc>
      </w:tr>
      <w:tr w:rsidR="00BC34E7" w:rsidRPr="00CC31A2" w:rsidTr="00BC34E7">
        <w:tc>
          <w:tcPr>
            <w:tcW w:w="12825" w:type="dxa"/>
            <w:gridSpan w:val="5"/>
          </w:tcPr>
          <w:p w:rsidR="00BC34E7" w:rsidRPr="00CC31A2" w:rsidRDefault="00BC34E7" w:rsidP="00976C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ГАУК «Государственный музей-заповедник С.А. Есенина»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Фестиваль традиционной народной культуры</w:t>
            </w:r>
          </w:p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«Красная Горка в Константинове»</w:t>
            </w:r>
          </w:p>
        </w:tc>
        <w:tc>
          <w:tcPr>
            <w:tcW w:w="2843" w:type="dxa"/>
            <w:hideMark/>
          </w:tcPr>
          <w:p w:rsidR="008903BB" w:rsidRPr="00CC31A2" w:rsidRDefault="00E4520A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  <w:r w:rsidR="008903BB" w:rsidRPr="00CC31A2">
              <w:rPr>
                <w:rFonts w:ascii="Times New Roman" w:hAnsi="Times New Roman" w:cs="Times New Roman"/>
                <w:sz w:val="28"/>
                <w:szCs w:val="28"/>
              </w:rPr>
              <w:t>, вс.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Территория музея-заповедника</w:t>
            </w:r>
          </w:p>
        </w:tc>
        <w:tc>
          <w:tcPr>
            <w:tcW w:w="2624" w:type="dxa"/>
          </w:tcPr>
          <w:p w:rsidR="008903BB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«Государственный музей-заповедник С.А. Есенина»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B23BF4" w:rsidRPr="00CC31A2" w:rsidRDefault="00B23BF4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BF4" w:rsidRPr="00CC31A2" w:rsidRDefault="00B23BF4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BF4" w:rsidRPr="00CC31A2" w:rsidRDefault="00B23BF4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Акция в рамках празднования Дня Победы в ВОВ:</w:t>
            </w:r>
          </w:p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Концерт ансамбля «Радуница»</w:t>
            </w:r>
          </w:p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Музейное занятие «Фронтовое письмо»</w:t>
            </w:r>
          </w:p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Тематическая экскурсия в литературном музее</w:t>
            </w:r>
          </w:p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Тематическая экскурсия в доме родителей С.А. Есенина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9мая, чт.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Территория музея-заповедника</w:t>
            </w:r>
          </w:p>
        </w:tc>
        <w:tc>
          <w:tcPr>
            <w:tcW w:w="2624" w:type="dxa"/>
          </w:tcPr>
          <w:p w:rsidR="008903BB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«Государственный музей-заповедник С.А. Есенина»</w:t>
            </w:r>
          </w:p>
          <w:p w:rsidR="00A636BF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36BF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«Государственный музей-заповедник С.А. Есенина»</w:t>
            </w:r>
          </w:p>
          <w:p w:rsidR="00A636BF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hideMark/>
          </w:tcPr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Уличное гуляние</w:t>
            </w:r>
          </w:p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«Троица в Константинове»</w:t>
            </w: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27 мая, вс.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Территория музея-заповедника</w:t>
            </w:r>
          </w:p>
        </w:tc>
        <w:tc>
          <w:tcPr>
            <w:tcW w:w="2624" w:type="dxa"/>
          </w:tcPr>
          <w:p w:rsidR="008903BB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«Государственный музей-заповедник С.А. Есенина»</w:t>
            </w:r>
          </w:p>
        </w:tc>
      </w:tr>
      <w:tr w:rsidR="008903BB" w:rsidRPr="00CC31A2" w:rsidTr="00BC34E7">
        <w:trPr>
          <w:trHeight w:val="77"/>
        </w:trPr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</w:tcPr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Программы для детей и подростков в дни школьных каникул: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Фотоателье</w:t>
            </w:r>
          </w:p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3BB" w:rsidRPr="00CC31A2" w:rsidRDefault="008903BB" w:rsidP="00976CB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 июня, вс.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в г. Спас-Клепики.</w:t>
            </w:r>
          </w:p>
        </w:tc>
        <w:tc>
          <w:tcPr>
            <w:tcW w:w="2624" w:type="dxa"/>
          </w:tcPr>
          <w:p w:rsidR="008903BB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«Государственный музей-заповедник С.А. Есенина»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</w:tcPr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Программы для детей и подростков в дни школьных каникул: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lastRenderedPageBreak/>
              <w:t>Мастер-классы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Фотоателье</w:t>
            </w:r>
          </w:p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июня, вс.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в г. Спас-Клепики.</w:t>
            </w:r>
          </w:p>
        </w:tc>
        <w:tc>
          <w:tcPr>
            <w:tcW w:w="2624" w:type="dxa"/>
          </w:tcPr>
          <w:p w:rsidR="008903BB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ГАУК «Государственный музей-заповедник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С.А. Есенина»</w:t>
            </w:r>
          </w:p>
        </w:tc>
      </w:tr>
      <w:tr w:rsidR="008903BB" w:rsidRPr="00CC31A2" w:rsidTr="00BC34E7">
        <w:tc>
          <w:tcPr>
            <w:tcW w:w="1232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510" w:type="dxa"/>
          </w:tcPr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Программы для детей и подростков в дни школьных каникул: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Фотоателье</w:t>
            </w:r>
          </w:p>
          <w:p w:rsidR="008903BB" w:rsidRPr="00CC31A2" w:rsidRDefault="008903BB" w:rsidP="00976CB3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16 июня, вс.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в г. Спас-Клепики.</w:t>
            </w:r>
          </w:p>
        </w:tc>
        <w:tc>
          <w:tcPr>
            <w:tcW w:w="2624" w:type="dxa"/>
          </w:tcPr>
          <w:p w:rsidR="008903BB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«Государственный музей-заповедник С.А. Есенина»</w:t>
            </w:r>
          </w:p>
        </w:tc>
      </w:tr>
      <w:tr w:rsidR="008903BB" w:rsidRPr="00CC31A2" w:rsidTr="00BC34E7">
        <w:tc>
          <w:tcPr>
            <w:tcW w:w="1232" w:type="dxa"/>
          </w:tcPr>
          <w:p w:rsidR="008903BB" w:rsidRPr="00CC31A2" w:rsidRDefault="00B23BF4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</w:tcPr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Программы для детей и подростков в дни школьных каникул: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Фотоателье</w:t>
            </w:r>
          </w:p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23 июня, вс.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в г. Спас-Клепики.</w:t>
            </w:r>
          </w:p>
        </w:tc>
        <w:tc>
          <w:tcPr>
            <w:tcW w:w="2624" w:type="dxa"/>
          </w:tcPr>
          <w:p w:rsidR="008903BB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«Государственный музей-заповедник С.А. Есенина»</w:t>
            </w:r>
          </w:p>
        </w:tc>
      </w:tr>
      <w:tr w:rsidR="008903BB" w:rsidRPr="00CC31A2" w:rsidTr="00BC34E7">
        <w:tc>
          <w:tcPr>
            <w:tcW w:w="1232" w:type="dxa"/>
          </w:tcPr>
          <w:p w:rsidR="008903BB" w:rsidRPr="00CC31A2" w:rsidRDefault="00B23BF4" w:rsidP="00976CB3">
            <w:pPr>
              <w:tabs>
                <w:tab w:val="left" w:pos="-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</w:tcPr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Программы для детей и подростков в дни школьных каникул: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Мастер-классы</w:t>
            </w:r>
          </w:p>
          <w:p w:rsidR="008903BB" w:rsidRPr="00CC31A2" w:rsidRDefault="008903BB" w:rsidP="00976CB3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Фотоателье</w:t>
            </w:r>
          </w:p>
          <w:p w:rsidR="008903BB" w:rsidRPr="00CC31A2" w:rsidRDefault="008903BB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30 июня, вс.</w:t>
            </w:r>
          </w:p>
        </w:tc>
        <w:tc>
          <w:tcPr>
            <w:tcW w:w="2616" w:type="dxa"/>
            <w:hideMark/>
          </w:tcPr>
          <w:p w:rsidR="008903BB" w:rsidRPr="00CC31A2" w:rsidRDefault="008903BB" w:rsidP="00976CB3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в г. Спас-Клепики.</w:t>
            </w:r>
          </w:p>
        </w:tc>
        <w:tc>
          <w:tcPr>
            <w:tcW w:w="2624" w:type="dxa"/>
          </w:tcPr>
          <w:p w:rsidR="008903BB" w:rsidRPr="00CC31A2" w:rsidRDefault="00A636BF" w:rsidP="00976CB3">
            <w:pPr>
              <w:tabs>
                <w:tab w:val="left" w:pos="-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«Государственный музей-заповедник С.А. Есенина»</w:t>
            </w:r>
          </w:p>
        </w:tc>
      </w:tr>
      <w:tr w:rsidR="00976CB3" w:rsidRPr="00CC31A2" w:rsidTr="00465041">
        <w:tc>
          <w:tcPr>
            <w:tcW w:w="1232" w:type="dxa"/>
          </w:tcPr>
          <w:p w:rsidR="00976CB3" w:rsidRPr="00CC31A2" w:rsidRDefault="00976CB3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3" w:type="dxa"/>
            <w:gridSpan w:val="4"/>
          </w:tcPr>
          <w:p w:rsidR="00976CB3" w:rsidRPr="00CC31A2" w:rsidRDefault="00976CB3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«Рязанский областной художественный музей им. И.П. </w:t>
            </w:r>
            <w:proofErr w:type="spellStart"/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Пожалостина</w:t>
            </w:r>
            <w:proofErr w:type="spellEnd"/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Международный день музеев. День открытых дверей. Экскурсии. Мастер-классы. Концерт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18 мая, сб.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Рязанский художественный музей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Свободы, 57)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Теперова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Клуб выходного дня.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Занятие для детей с родителями «В мире </w:t>
            </w:r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прекрасного</w:t>
            </w:r>
            <w:proofErr w:type="gram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апреля, вс., 13.00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мая, вс., 13.00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 июня, вс., 13.00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Рязанский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художественный музей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Свободы, 57)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Теперова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Международный день защиты детей. Экскурсия для родителей с детьми «Истории в красках»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 июня, сб.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Рязанский художественный музей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Свободы, 57)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Теперова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«По тропе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К.Г.Паустовского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(пос. Солотча, ул. Порядок, 76)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Ерохина С.В.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«Тайны старого сундука».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(пос. Солотча, ул. Порядок, 76)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 Ерохина С.В.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«Загадки крестьянского быта».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(пос. Солотча, ул. Порядок, 76)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Ерохина С.В.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Игра для детей «Тайник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А.П.Гайдара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Май-июнь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(пос. Солотча, ул. Порядок, 76)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 Ерохина С.В.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Лекция-экскурсия «В гармонии с природой»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7 апреля, вс. 13.30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Галерея «Виктор Иванов и земля Рязанская»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(Первомайский пр-т, 14)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Павлова И.А.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Лекция-экскурсия «Детский портрет в творчестве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В.Иванова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18 мая, сб.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Галерея «Виктор Иванов и земля Рязанская»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(Первомайский пр-т, 14)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Павлова И.А.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детских книг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С.Лосевой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«Ваня-Ванечка-Иван» и «Живые игрушки»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 апреля, сб.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Выставочный зал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Есенина, 112)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Синицина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Фестиваль «Театр 21 века». Выступление детской художественной студии «Дом ласточки» со спектаклем «Машина счастья»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20 апреля, сб.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Выставочный зал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Есенина, 112)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Синицина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074B8C" w:rsidRPr="00CC31A2" w:rsidTr="00BC34E7">
        <w:tc>
          <w:tcPr>
            <w:tcW w:w="1232" w:type="dxa"/>
          </w:tcPr>
          <w:p w:rsidR="00074B8C" w:rsidRPr="00CC31A2" w:rsidRDefault="00B23BF4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Отчетный концерт школы музыки «</w:t>
            </w:r>
            <w:r w:rsidRPr="00CC3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Piano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3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Voice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18 мая, сб.</w:t>
            </w:r>
          </w:p>
        </w:tc>
        <w:tc>
          <w:tcPr>
            <w:tcW w:w="2616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Выставочный зал</w:t>
            </w:r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Есенина, 112)</w:t>
            </w:r>
          </w:p>
        </w:tc>
        <w:tc>
          <w:tcPr>
            <w:tcW w:w="2624" w:type="dxa"/>
          </w:tcPr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РГОХМ им.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  <w:p w:rsidR="00074B8C" w:rsidRPr="00CC31A2" w:rsidRDefault="00074B8C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Синицина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И.С.</w:t>
            </w:r>
          </w:p>
        </w:tc>
      </w:tr>
      <w:tr w:rsidR="00976CB3" w:rsidRPr="00CC31A2" w:rsidTr="00465041">
        <w:tc>
          <w:tcPr>
            <w:tcW w:w="1232" w:type="dxa"/>
          </w:tcPr>
          <w:p w:rsidR="00976CB3" w:rsidRPr="00CC31A2" w:rsidRDefault="00976CB3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3" w:type="dxa"/>
            <w:gridSpan w:val="4"/>
          </w:tcPr>
          <w:p w:rsidR="00976CB3" w:rsidRPr="00CC31A2" w:rsidRDefault="00976CB3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«Музей К.Э. Циолковского»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Митинг ко Дню Победы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.05.2019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с. Ижевское</w:t>
            </w:r>
          </w:p>
          <w:p w:rsidR="008243BE" w:rsidRPr="00CC31A2" w:rsidRDefault="008243BE" w:rsidP="00976CB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Обелиск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ижевцам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-участникам Вов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К.Э.Циолковского</w:t>
            </w:r>
            <w:proofErr w:type="spellEnd"/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Международный день музеев. День открытых дверей в музее. Работа творческих площадок. Мастер-классы.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18.05.2019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К.Э.Циолковского</w:t>
            </w:r>
            <w:proofErr w:type="spellEnd"/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К.Э.Циолковского</w:t>
            </w:r>
            <w:proofErr w:type="spellEnd"/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</w:rPr>
              <w:t>Акция «Ночь музеев»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18.05.2019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К.Э.Циолковского</w:t>
            </w:r>
            <w:proofErr w:type="spellEnd"/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К.Э.Циолковского</w:t>
            </w:r>
            <w:proofErr w:type="spellEnd"/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</w:rPr>
              <w:t>День защиты детей.</w:t>
            </w:r>
          </w:p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</w:rPr>
              <w:t>Праздник «Космос и дети. Вперед в будущее»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1.06.2019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К.Э.Циолковского</w:t>
            </w:r>
            <w:proofErr w:type="spellEnd"/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К.Э.Циолковского</w:t>
            </w:r>
            <w:proofErr w:type="spellEnd"/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Спортивный праздник «Наш выбор – здоровье!</w:t>
            </w:r>
          </w:p>
          <w:p w:rsidR="008243BE" w:rsidRPr="00CC31A2" w:rsidRDefault="008243BE" w:rsidP="00976C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</w:rPr>
              <w:t>ко Дню России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12.06.2019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стадион с. </w:t>
            </w:r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Ижевского</w:t>
            </w:r>
            <w:proofErr w:type="gramEnd"/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К.Э.Циолковского</w:t>
            </w:r>
            <w:proofErr w:type="spellEnd"/>
          </w:p>
        </w:tc>
      </w:tr>
      <w:tr w:rsidR="00976CB3" w:rsidRPr="00CC31A2" w:rsidTr="00465041">
        <w:tc>
          <w:tcPr>
            <w:tcW w:w="12825" w:type="dxa"/>
            <w:gridSpan w:val="5"/>
          </w:tcPr>
          <w:p w:rsidR="00976CB3" w:rsidRPr="00CC31A2" w:rsidRDefault="00976CB3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«Рязанская областная универсальная научная библиотека им. Горького»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Весенняя творческая мастерская для детей и родителей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1. «Домик для птиц» – мастер-класс по изготовлению поделки из цветного картона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2. «Весенние букетики» – мастер-класс по изготовлению поделки из цветной бумаги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3. «Пластилиновое панно «Фрукты» – мастер-класс по пластилиновой аппликации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4. «Объемная аппликация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«Павлин» – мастер-класс по аппликации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ind w:left="-78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апрель,</w:t>
            </w:r>
          </w:p>
          <w:p w:rsidR="008243BE" w:rsidRPr="00CC31A2" w:rsidRDefault="008243BE" w:rsidP="00976CB3">
            <w:pPr>
              <w:ind w:left="-78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по субботам</w:t>
            </w:r>
          </w:p>
          <w:p w:rsidR="008243BE" w:rsidRPr="00CC31A2" w:rsidRDefault="008243BE" w:rsidP="00976CB3">
            <w:pPr>
              <w:ind w:left="-78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(6, 13, 20, 27 апреля)</w:t>
            </w:r>
          </w:p>
          <w:p w:rsidR="008243BE" w:rsidRPr="00CC31A2" w:rsidRDefault="008243BE" w:rsidP="00976CB3">
            <w:pPr>
              <w:spacing w:after="120"/>
              <w:ind w:left="-78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2624" w:type="dxa"/>
          </w:tcPr>
          <w:p w:rsidR="008243BE" w:rsidRPr="00CC31A2" w:rsidRDefault="00050142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«Рязанская областная универсальная научная библиотека им. Горького </w:t>
            </w:r>
            <w:r w:rsidR="008243BE" w:rsidRPr="00CC31A2">
              <w:rPr>
                <w:rFonts w:ascii="Times New Roman" w:hAnsi="Times New Roman" w:cs="Times New Roman"/>
                <w:sz w:val="28"/>
                <w:szCs w:val="28"/>
              </w:rPr>
              <w:t>Фролова Д. Ю.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Весенняя творческая мастерская для детей и родителей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1. Открытка «Чашечка с цветком»</w:t>
            </w:r>
          </w:p>
          <w:p w:rsidR="008243BE" w:rsidRPr="00CC31A2" w:rsidRDefault="008243BE" w:rsidP="00976CB3">
            <w:pPr>
              <w:pStyle w:val="1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2. «</w:t>
            </w:r>
            <w:r w:rsidRPr="00CC31A2">
              <w:rPr>
                <w:rFonts w:ascii="Times New Roman" w:hAnsi="Times New Roman"/>
                <w:bCs/>
                <w:sz w:val="28"/>
                <w:szCs w:val="28"/>
              </w:rPr>
              <w:t>Черепаха</w:t>
            </w:r>
            <w:r w:rsidRPr="00CC31A2">
              <w:rPr>
                <w:rFonts w:ascii="Times New Roman" w:hAnsi="Times New Roman"/>
                <w:sz w:val="28"/>
                <w:szCs w:val="28"/>
              </w:rPr>
              <w:t>» – поделка из бумажных тарелок</w:t>
            </w:r>
          </w:p>
          <w:p w:rsidR="008243BE" w:rsidRPr="00CC31A2" w:rsidRDefault="008243BE" w:rsidP="00976CB3">
            <w:pPr>
              <w:pStyle w:val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43BE" w:rsidRPr="00CC31A2" w:rsidRDefault="008243BE" w:rsidP="00976CB3">
            <w:pPr>
              <w:pStyle w:val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3. «Лисенок из бумаги»</w:t>
            </w:r>
          </w:p>
          <w:p w:rsidR="008243BE" w:rsidRPr="00CC31A2" w:rsidRDefault="008243BE" w:rsidP="00976CB3">
            <w:pPr>
              <w:pStyle w:val="2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 xml:space="preserve">4. «Веселый одуванчик» </w:t>
            </w:r>
            <w:hyperlink r:id="rId6" w:history="1">
              <w:r w:rsidRPr="00CC31A2">
                <w:rPr>
                  <w:rStyle w:val="a7"/>
                  <w:rFonts w:ascii="Times New Roman" w:hAnsi="Times New Roman"/>
                  <w:bCs/>
                  <w:color w:val="auto"/>
                  <w:sz w:val="28"/>
                  <w:szCs w:val="28"/>
                  <w:u w:val="none"/>
                </w:rPr>
                <w:t>аппликация</w:t>
              </w:r>
            </w:hyperlink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май,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по субботам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(4, 11, 18, 25 мая)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8243BE" w:rsidRPr="00CC31A2" w:rsidRDefault="00050142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«Рязанская областная универсальная научная библиотека им. Горького </w:t>
            </w:r>
            <w:r w:rsidR="008243BE" w:rsidRPr="00CC31A2">
              <w:rPr>
                <w:rFonts w:ascii="Times New Roman" w:hAnsi="Times New Roman" w:cs="Times New Roman"/>
                <w:sz w:val="28"/>
                <w:szCs w:val="28"/>
              </w:rPr>
              <w:t>Фролова Д. Ю.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Весенняя творческая мастерская для детей и родителей</w:t>
            </w:r>
          </w:p>
          <w:p w:rsidR="008243BE" w:rsidRPr="00CC31A2" w:rsidRDefault="008243BE" w:rsidP="00976CB3">
            <w:pPr>
              <w:pStyle w:val="1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Цветы из ватных палочек и пластилина</w:t>
            </w:r>
          </w:p>
          <w:p w:rsidR="008243BE" w:rsidRPr="00CC31A2" w:rsidRDefault="008243BE" w:rsidP="00976CB3">
            <w:pPr>
              <w:pStyle w:val="1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Панно из макарон «Букет васильков»</w:t>
            </w:r>
          </w:p>
          <w:p w:rsidR="008243BE" w:rsidRPr="00CC31A2" w:rsidRDefault="008243BE" w:rsidP="00976CB3">
            <w:pPr>
              <w:pStyle w:val="1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«Бумажные бабочки»</w:t>
            </w:r>
          </w:p>
          <w:p w:rsidR="008243BE" w:rsidRPr="00CC31A2" w:rsidRDefault="008243BE" w:rsidP="00976CB3">
            <w:pPr>
              <w:pStyle w:val="1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«Зверушки из бумаги»</w:t>
            </w:r>
          </w:p>
          <w:p w:rsidR="008243BE" w:rsidRPr="00CC31A2" w:rsidRDefault="008243BE" w:rsidP="00976CB3">
            <w:pPr>
              <w:pStyle w:val="1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 xml:space="preserve">«Воздушный шар» </w:t>
            </w:r>
            <w:r w:rsidRPr="00CC31A2">
              <w:rPr>
                <w:rFonts w:ascii="Times New Roman" w:hAnsi="Times New Roman"/>
                <w:sz w:val="28"/>
                <w:szCs w:val="28"/>
              </w:rPr>
              <w:lastRenderedPageBreak/>
              <w:t>объемная аппликация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июнь,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по субботам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(1, 8, 15, 22, 29 июня)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8243BE" w:rsidRPr="00CC31A2" w:rsidRDefault="00050142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«Рязанская областная универсальная научная библиотека им. Горького </w:t>
            </w:r>
            <w:r w:rsidR="008243BE" w:rsidRPr="00CC31A2">
              <w:rPr>
                <w:rFonts w:ascii="Times New Roman" w:hAnsi="Times New Roman" w:cs="Times New Roman"/>
                <w:sz w:val="28"/>
                <w:szCs w:val="28"/>
              </w:rPr>
              <w:t>Фролова Д. Ю.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«Шаг во Вселенную»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Интерактивная познавательная  программа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Последнее  воскресенье месяца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Кафедра гуманитарной литературы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Ленина, 52)</w:t>
            </w:r>
          </w:p>
        </w:tc>
        <w:tc>
          <w:tcPr>
            <w:tcW w:w="2624" w:type="dxa"/>
          </w:tcPr>
          <w:p w:rsidR="008243BE" w:rsidRPr="00CC31A2" w:rsidRDefault="00050142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«Рязанская областная универсальная научная библиотека им. Горького </w:t>
            </w:r>
            <w:r w:rsidR="008243BE" w:rsidRPr="00CC31A2">
              <w:rPr>
                <w:rFonts w:ascii="Times New Roman" w:hAnsi="Times New Roman" w:cs="Times New Roman"/>
                <w:sz w:val="28"/>
                <w:szCs w:val="28"/>
              </w:rPr>
              <w:t>Яковлева В.В.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«День краеведческих игр»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Интерактивная познавательная  программа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10:00 – 17:00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краеведческой информации</w:t>
            </w:r>
          </w:p>
        </w:tc>
        <w:tc>
          <w:tcPr>
            <w:tcW w:w="2624" w:type="dxa"/>
          </w:tcPr>
          <w:p w:rsidR="00050142" w:rsidRPr="00CC31A2" w:rsidRDefault="00050142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«Рязанская областная универсальная научная библиотека им. Горького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Полохова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Е. В.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«Домовёнок».</w:t>
            </w:r>
          </w:p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Детский клуб выходного дня</w:t>
            </w:r>
          </w:p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(6+)</w:t>
            </w:r>
          </w:p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12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Последняя суббота месяца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Информационный центр им. Паустовского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Грибоедова, 26/6)</w:t>
            </w:r>
          </w:p>
        </w:tc>
        <w:tc>
          <w:tcPr>
            <w:tcW w:w="2624" w:type="dxa"/>
          </w:tcPr>
          <w:p w:rsidR="00050142" w:rsidRPr="00CC31A2" w:rsidRDefault="00050142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«Рязанская областная универсальная научная библиотека им. Горького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Буренко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«Английский – это просто!»</w:t>
            </w:r>
          </w:p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Детский клуб (6+)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воскресенье,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9.30 – 17.30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Зал клубной работы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2624" w:type="dxa"/>
          </w:tcPr>
          <w:p w:rsidR="00050142" w:rsidRPr="00CC31A2" w:rsidRDefault="00050142" w:rsidP="00050142">
            <w:pPr>
              <w:tabs>
                <w:tab w:val="left" w:pos="224"/>
                <w:tab w:val="center" w:pos="1204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ab/>
              <w:t>«Рязанская областная универсальная научная библиотека им. Горького</w:t>
            </w:r>
          </w:p>
          <w:p w:rsidR="008243BE" w:rsidRPr="00CC31A2" w:rsidRDefault="008243BE" w:rsidP="00050142">
            <w:pPr>
              <w:tabs>
                <w:tab w:val="left" w:pos="224"/>
                <w:tab w:val="center" w:pos="1204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Буренко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Детский кинозал</w:t>
            </w:r>
          </w:p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(6+)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воскресенье,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10.00 – 17.00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Центр литературы по искусству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2624" w:type="dxa"/>
          </w:tcPr>
          <w:p w:rsidR="00050142" w:rsidRPr="00CC31A2" w:rsidRDefault="00050142" w:rsidP="00050142">
            <w:pPr>
              <w:tabs>
                <w:tab w:val="left" w:pos="272"/>
              </w:tabs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ab/>
              <w:t>«Рязанская областная универсальная научная библиотека им. Горького</w:t>
            </w:r>
          </w:p>
          <w:p w:rsidR="008243BE" w:rsidRPr="00CC31A2" w:rsidRDefault="008243BE" w:rsidP="00050142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Тарских Т. А.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pStyle w:val="a4"/>
              <w:numPr>
                <w:ilvl w:val="0"/>
                <w:numId w:val="7"/>
              </w:numPr>
              <w:spacing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10" w:type="dxa"/>
          </w:tcPr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«Права детей»</w:t>
            </w:r>
          </w:p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C31A2">
              <w:rPr>
                <w:rFonts w:ascii="Times New Roman" w:hAnsi="Times New Roman"/>
                <w:sz w:val="28"/>
                <w:szCs w:val="28"/>
              </w:rPr>
              <w:t>Анимационная</w:t>
            </w:r>
            <w:proofErr w:type="gramEnd"/>
            <w:r w:rsidRPr="00CC31A2">
              <w:rPr>
                <w:rFonts w:ascii="Times New Roman" w:hAnsi="Times New Roman"/>
                <w:sz w:val="28"/>
                <w:szCs w:val="28"/>
              </w:rPr>
              <w:t xml:space="preserve"> слайд-беседа</w:t>
            </w:r>
          </w:p>
          <w:p w:rsidR="008243BE" w:rsidRPr="00CC31A2" w:rsidRDefault="008243BE" w:rsidP="00976CB3">
            <w:pPr>
              <w:pStyle w:val="a4"/>
              <w:spacing w:after="12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(6+)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По воскресеньям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Центр правовой информации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2624" w:type="dxa"/>
          </w:tcPr>
          <w:p w:rsidR="00050142" w:rsidRPr="00CC31A2" w:rsidRDefault="00050142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«Рязанская областная универсальная научная библиотека им. Горького</w:t>
            </w:r>
          </w:p>
          <w:p w:rsidR="008243BE" w:rsidRPr="00CC31A2" w:rsidRDefault="008243BE" w:rsidP="00976CB3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Палачёва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Л.И.</w:t>
            </w:r>
          </w:p>
        </w:tc>
      </w:tr>
      <w:tr w:rsidR="00976CB3" w:rsidRPr="00CC31A2" w:rsidTr="00465041">
        <w:tc>
          <w:tcPr>
            <w:tcW w:w="1232" w:type="dxa"/>
          </w:tcPr>
          <w:p w:rsidR="00976CB3" w:rsidRPr="00CC31A2" w:rsidRDefault="00976CB3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3" w:type="dxa"/>
            <w:gridSpan w:val="4"/>
          </w:tcPr>
          <w:p w:rsidR="00976CB3" w:rsidRPr="00CC31A2" w:rsidRDefault="00976CB3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«Рязанская областная специальная библиотека для слепых»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pStyle w:val="a5"/>
              <w:spacing w:before="0" w:line="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C31A2">
              <w:rPr>
                <w:rFonts w:cs="Times New Roman"/>
                <w:sz w:val="28"/>
                <w:szCs w:val="28"/>
              </w:rPr>
              <w:t>Нравственно-патриотическая беседа «Александр Невский — великое имя России»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20/04/2019</w:t>
            </w:r>
          </w:p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 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специальная библиотека для слепых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Игра-путешествие: «В путь дорогу собирайся, за здоровьем отправляйся», </w:t>
            </w:r>
            <w:proofErr w:type="gramStart"/>
            <w:r w:rsidRPr="00CC31A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посвященная</w:t>
            </w:r>
            <w:proofErr w:type="gramEnd"/>
            <w:r w:rsidRPr="00CC31A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Всемирному дню здоровья, в рамках десятилетия детства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06/04/2019 в 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специальная библиотека для слепых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Нравственно-</w:t>
            </w:r>
            <w:r w:rsidRPr="00CC31A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lastRenderedPageBreak/>
              <w:t xml:space="preserve">воспитательная беседа: «Не мальчик, а солдат», </w:t>
            </w:r>
            <w:proofErr w:type="gramStart"/>
            <w:r w:rsidRPr="00CC31A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посвященная</w:t>
            </w:r>
            <w:proofErr w:type="gramEnd"/>
            <w:r w:rsidRPr="00CC31A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Дню Победы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07/05/2019 в 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РОСБС (Детский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отдел, ул. С. Середы д. 29)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Рязанская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областная специальная библиотека для слепых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Театрализованное представление, посвящённое Дню защиты детей: «Да здравствует детство»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26/05/2019 в 12.00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специальная библиотека для слепых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pStyle w:val="a6"/>
              <w:snapToGrid w:val="0"/>
              <w:spacing w:line="0" w:lineRule="atLeast"/>
              <w:jc w:val="center"/>
              <w:rPr>
                <w:rFonts w:cs="Times New Roman"/>
                <w:sz w:val="28"/>
                <w:szCs w:val="28"/>
              </w:rPr>
            </w:pPr>
            <w:r w:rsidRPr="00CC31A2">
              <w:rPr>
                <w:rFonts w:eastAsia="Times New Roman" w:cs="Times New Roman"/>
                <w:sz w:val="28"/>
                <w:szCs w:val="28"/>
              </w:rPr>
              <w:t xml:space="preserve">Урок здоровья, посвящённый международному дню борьбы с наркоманией и незаконным оборотом наркотиков «Мы </w:t>
            </w:r>
            <w:proofErr w:type="gramStart"/>
            <w:r w:rsidRPr="00CC31A2">
              <w:rPr>
                <w:rFonts w:eastAsia="Times New Roman" w:cs="Times New Roman"/>
                <w:sz w:val="28"/>
                <w:szCs w:val="28"/>
              </w:rPr>
              <w:t>против</w:t>
            </w:r>
            <w:proofErr w:type="gramEnd"/>
            <w:r w:rsidRPr="00CC31A2">
              <w:rPr>
                <w:rFonts w:eastAsia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16/06/2019 в 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специальная библиотека для слепых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uppressAutoHyphens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Индивидуальные занятия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3/06-30/06/2019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РОСБС (Детский отдел, ул. С. Середы д. 29)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2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специальная библиотека для слепых</w:t>
            </w:r>
          </w:p>
        </w:tc>
      </w:tr>
      <w:tr w:rsidR="00E45698" w:rsidRPr="00CC31A2" w:rsidTr="00465041">
        <w:tc>
          <w:tcPr>
            <w:tcW w:w="12825" w:type="dxa"/>
            <w:gridSpan w:val="5"/>
          </w:tcPr>
          <w:p w:rsidR="00E45698" w:rsidRPr="00CC31A2" w:rsidRDefault="00E45698" w:rsidP="00E456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«Рязанская областная детская библиотека»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Общество книжных первооткрывателей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Начало в 12-00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Методико-библиографический отдел, Рязанская областная детская библиотека /Почтовая, 63/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Заседание клуба «Волшебный клубочек»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Начало в 12-00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Заседание клубов «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», «Я люблю мир и природу»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Начало в 15-00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клуба «Сказки для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Хаски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Начало в 15-00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клуба «Книжки и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амигурушки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Начало в 11-00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Заседание клуба «Школа волшебников»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Начало в 12-00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 в 11-00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обслуживания, Рязанская областная детская библиотека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«Бабочки – живое чудо природы»: необычные истории; «Порхающий цветок»: мастер-класс по бумажной пластике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 В гости к сказке»: музыкальная игра по сказочным фильмам;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«Аленький цветочек»: мастер-класс по бумажной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пластике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 По следам Бременских музыкантов»: музыкальная игра; «Веселый поросенок»: мастер-класс по декорированию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 Цветочные истории»: рассказ о домашних растениях;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«Роза &amp; мимоза»: мастер-класс по декорированию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 Про Антошку, Чебурашку и композитора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Шаинского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»: веселое музыкальное занятие;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«Сувенир для друзей»: творческое занятие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8243BE" w:rsidRPr="00CC31A2" w:rsidTr="00BC34E7">
        <w:tc>
          <w:tcPr>
            <w:tcW w:w="1232" w:type="dxa"/>
            <w:vAlign w:val="center"/>
          </w:tcPr>
          <w:p w:rsidR="008243BE" w:rsidRPr="00CC31A2" w:rsidRDefault="008243BE" w:rsidP="00976CB3">
            <w:pPr>
              <w:pStyle w:val="a4"/>
              <w:spacing w:after="200" w:line="276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1A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 Прогулки по лесу»: интересно </w:t>
            </w:r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известном;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 Домик для улитки»: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мастер-класс по мозаике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19.05</w:t>
            </w:r>
          </w:p>
          <w:p w:rsidR="008243BE" w:rsidRPr="00CC31A2" w:rsidRDefault="008243BE" w:rsidP="00976CB3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Отдел искусств,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 /Почтовая, 63/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Рязанская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областная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</w:tr>
      <w:tr w:rsidR="00465041" w:rsidRPr="00CC31A2" w:rsidTr="00465041">
        <w:tc>
          <w:tcPr>
            <w:tcW w:w="12825" w:type="dxa"/>
            <w:gridSpan w:val="5"/>
          </w:tcPr>
          <w:p w:rsidR="00465041" w:rsidRPr="00CC31A2" w:rsidRDefault="00465041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ГАУК «Рязанский </w:t>
            </w:r>
            <w:r w:rsidR="00063DFA"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областной </w:t>
            </w: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музыкальный театр»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Мюзикл Е. </w:t>
            </w:r>
            <w:proofErr w:type="spellStart"/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Шашина</w:t>
            </w:r>
            <w:proofErr w:type="spellEnd"/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«Приключения </w:t>
            </w:r>
            <w:proofErr w:type="spellStart"/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Дюймовочки</w:t>
            </w:r>
            <w:proofErr w:type="spellEnd"/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19.05</w:t>
            </w:r>
          </w:p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ГАУК «Рязанский музыкальный театр»</w:t>
            </w:r>
          </w:p>
        </w:tc>
        <w:tc>
          <w:tcPr>
            <w:tcW w:w="2624" w:type="dxa"/>
          </w:tcPr>
          <w:p w:rsidR="00DF07F5" w:rsidRPr="00CC31A2" w:rsidRDefault="00DF07F5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Рязанский областной музыкальный театр»</w:t>
            </w:r>
          </w:p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Чернышова</w:t>
            </w:r>
            <w:proofErr w:type="spellEnd"/>
            <w:r w:rsidRPr="00CC31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М.В.</w:t>
            </w:r>
          </w:p>
        </w:tc>
      </w:tr>
      <w:tr w:rsidR="00465041" w:rsidRPr="00CC31A2" w:rsidTr="00465041">
        <w:tc>
          <w:tcPr>
            <w:tcW w:w="12825" w:type="dxa"/>
            <w:gridSpan w:val="5"/>
          </w:tcPr>
          <w:p w:rsidR="00465041" w:rsidRPr="00CC31A2" w:rsidRDefault="00465041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E27328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Музыкальная акварель. Вальс цветов.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06.04.2019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Зал камерной музыки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Зорко М.Ю.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E27328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Сказки  с оркестром. РГСО.</w:t>
            </w:r>
            <w:r w:rsidR="00FF0F80"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П.Любимцев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13.04.2019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Концертный зал.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Байбурина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465041" w:rsidRPr="00CC31A2" w:rsidTr="00465041">
        <w:tc>
          <w:tcPr>
            <w:tcW w:w="12825" w:type="dxa"/>
            <w:gridSpan w:val="5"/>
          </w:tcPr>
          <w:p w:rsidR="00465041" w:rsidRPr="00CC31A2" w:rsidRDefault="00465041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ГАУК «Рязанский </w:t>
            </w:r>
            <w:r w:rsidR="00063DFA"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государственный </w:t>
            </w: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театр драмы»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Дочь пирата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14.04.19 г.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драмы»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драмы»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День рождения кота Леопольда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21.04.19 г.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драмы»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драмы»</w:t>
            </w:r>
          </w:p>
        </w:tc>
      </w:tr>
      <w:tr w:rsidR="00465041" w:rsidRPr="00CC31A2" w:rsidTr="00465041">
        <w:tc>
          <w:tcPr>
            <w:tcW w:w="12825" w:type="dxa"/>
            <w:gridSpan w:val="5"/>
          </w:tcPr>
          <w:p w:rsidR="00465041" w:rsidRPr="00CC31A2" w:rsidRDefault="00465041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ГАУК «Рязанский государственный </w:t>
            </w:r>
            <w:r w:rsidR="005419DA"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областной </w:t>
            </w: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театр кукол»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«Красная Шапочка»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06.04.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«Заколдованная принцесса»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07.04.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«Волк и семеро козлят»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Дюймовочка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«День, когда перестали читать сказки»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«Теремок»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«Бука»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«Золушка»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«Приключения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Чиполлино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Мойдодыр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Бука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10.05.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«Земляничная сказка»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18.05.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«Кошкин дом»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«Красная Шапочка»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25.05.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«Теремок»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26.05.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«День, когда перестали читать сказки»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01.06.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15.06.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16.06.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15.06.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22.06.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8243BE" w:rsidRPr="00CC31A2" w:rsidTr="00BC34E7">
        <w:tc>
          <w:tcPr>
            <w:tcW w:w="1232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Спектакль для детей</w:t>
            </w:r>
          </w:p>
        </w:tc>
        <w:tc>
          <w:tcPr>
            <w:tcW w:w="2843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23.06.</w:t>
            </w:r>
          </w:p>
        </w:tc>
        <w:tc>
          <w:tcPr>
            <w:tcW w:w="2616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  <w:tc>
          <w:tcPr>
            <w:tcW w:w="2624" w:type="dxa"/>
          </w:tcPr>
          <w:p w:rsidR="008243BE" w:rsidRPr="00CC31A2" w:rsidRDefault="008243BE" w:rsidP="00976CB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Театр кукол</w:t>
            </w:r>
          </w:p>
        </w:tc>
      </w:tr>
      <w:tr w:rsidR="00465041" w:rsidRPr="00CC31A2" w:rsidTr="00465041">
        <w:tc>
          <w:tcPr>
            <w:tcW w:w="12825" w:type="dxa"/>
            <w:gridSpan w:val="5"/>
          </w:tcPr>
          <w:p w:rsidR="00465041" w:rsidRPr="00CC31A2" w:rsidRDefault="00EB3EA6" w:rsidP="00EB3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ГБУК «Рязанский областной</w:t>
            </w:r>
            <w:r w:rsidR="00FA3F9E"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научно-методический центр народного творчества</w:t>
            </w:r>
            <w:r w:rsidR="00465041" w:rsidRPr="00CC31A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243BE" w:rsidRPr="00CC31A2" w:rsidTr="00E61F17">
        <w:tc>
          <w:tcPr>
            <w:tcW w:w="1232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10" w:type="dxa"/>
            <w:hideMark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фестиваль любительских театров «Губернские подмостки»</w:t>
            </w:r>
          </w:p>
        </w:tc>
        <w:tc>
          <w:tcPr>
            <w:tcW w:w="2843" w:type="dxa"/>
            <w:hideMark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6-7 апреля</w:t>
            </w:r>
          </w:p>
        </w:tc>
        <w:tc>
          <w:tcPr>
            <w:tcW w:w="2616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  <w:tc>
          <w:tcPr>
            <w:tcW w:w="2624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</w:tr>
      <w:tr w:rsidR="008243BE" w:rsidRPr="00CC31A2" w:rsidTr="00E61F17">
        <w:tc>
          <w:tcPr>
            <w:tcW w:w="1232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10" w:type="dxa"/>
            <w:hideMark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конкурс молодежных программ «Мы – молодежь России»</w:t>
            </w:r>
          </w:p>
        </w:tc>
        <w:tc>
          <w:tcPr>
            <w:tcW w:w="2843" w:type="dxa"/>
            <w:hideMark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  <w:p w:rsidR="008243BE" w:rsidRPr="00CC31A2" w:rsidRDefault="008243BE" w:rsidP="00976C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2616" w:type="dxa"/>
            <w:hideMark/>
          </w:tcPr>
          <w:p w:rsidR="008243BE" w:rsidRPr="00CC31A2" w:rsidRDefault="008243BE" w:rsidP="00976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Прибрежненский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ДК</w:t>
            </w:r>
          </w:p>
          <w:p w:rsidR="008243BE" w:rsidRPr="00CC31A2" w:rsidRDefault="008243BE" w:rsidP="00976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Шиловского района</w:t>
            </w:r>
          </w:p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Ряжский РДК</w:t>
            </w:r>
          </w:p>
        </w:tc>
        <w:tc>
          <w:tcPr>
            <w:tcW w:w="2624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</w:tr>
      <w:tr w:rsidR="008243BE" w:rsidRPr="00CC31A2" w:rsidTr="00E61F17">
        <w:tc>
          <w:tcPr>
            <w:tcW w:w="1232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10" w:type="dxa"/>
            <w:hideMark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Танцевальная гостиная «Маленький эльф», посвящённая 80-летию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Е.С.Максимовой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, с участием народного хореографического коллектива «Озорницы» Спасского РДК  (рук.</w:t>
            </w:r>
            <w:proofErr w:type="gram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Козлова Е.В.)</w:t>
            </w:r>
          </w:p>
        </w:tc>
        <w:tc>
          <w:tcPr>
            <w:tcW w:w="2843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2616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  <w:tc>
          <w:tcPr>
            <w:tcW w:w="2624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</w:tr>
      <w:tr w:rsidR="008243BE" w:rsidRPr="00CC31A2" w:rsidTr="00E61F17">
        <w:tc>
          <w:tcPr>
            <w:tcW w:w="1232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10" w:type="dxa"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фестиваль духовых оркестров «Весенний вальс для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Ерлинского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парка»</w:t>
            </w:r>
          </w:p>
          <w:p w:rsidR="008243BE" w:rsidRPr="00CC31A2" w:rsidRDefault="008243BE" w:rsidP="00976CB3">
            <w:pPr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43" w:type="dxa"/>
            <w:hideMark/>
          </w:tcPr>
          <w:p w:rsidR="008243BE" w:rsidRPr="00CC31A2" w:rsidRDefault="00976CB3" w:rsidP="00976CB3">
            <w:pPr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243BE" w:rsidRPr="00CC31A2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616" w:type="dxa"/>
            <w:hideMark/>
          </w:tcPr>
          <w:p w:rsidR="008243BE" w:rsidRPr="00CC31A2" w:rsidRDefault="008243BE" w:rsidP="00976CB3">
            <w:pPr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Музей-заповедник «Усадьба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С.Н.Худекова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рлино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Кораблинского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р-на</w:t>
            </w:r>
          </w:p>
        </w:tc>
        <w:tc>
          <w:tcPr>
            <w:tcW w:w="2624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</w:tr>
      <w:tr w:rsidR="008243BE" w:rsidRPr="00CC31A2" w:rsidTr="00E61F17">
        <w:tc>
          <w:tcPr>
            <w:tcW w:w="1232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10" w:type="dxa"/>
            <w:hideMark/>
          </w:tcPr>
          <w:p w:rsidR="008243BE" w:rsidRPr="00CC31A2" w:rsidRDefault="008243BE" w:rsidP="00976CB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 фестиваль  казачьей  культуры  «Весело да громко казаки </w:t>
            </w: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поют»</w:t>
            </w:r>
          </w:p>
        </w:tc>
        <w:tc>
          <w:tcPr>
            <w:tcW w:w="2843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июня</w:t>
            </w:r>
          </w:p>
        </w:tc>
        <w:tc>
          <w:tcPr>
            <w:tcW w:w="2616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Михайловский,</w:t>
            </w:r>
          </w:p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Шацкий</w:t>
            </w:r>
            <w:proofErr w:type="spellEnd"/>
            <w:r w:rsidRPr="00CC31A2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  <w:tc>
          <w:tcPr>
            <w:tcW w:w="2624" w:type="dxa"/>
            <w:hideMark/>
          </w:tcPr>
          <w:p w:rsidR="008243BE" w:rsidRPr="00CC31A2" w:rsidRDefault="008243BE" w:rsidP="00976CB3">
            <w:pPr>
              <w:tabs>
                <w:tab w:val="left" w:pos="11340"/>
              </w:tabs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1A2">
              <w:rPr>
                <w:rFonts w:ascii="Times New Roman" w:hAnsi="Times New Roman" w:cs="Times New Roman"/>
                <w:sz w:val="28"/>
                <w:szCs w:val="28"/>
              </w:rPr>
              <w:t>ГБУК «РОНМЦ НТ»</w:t>
            </w:r>
          </w:p>
        </w:tc>
      </w:tr>
    </w:tbl>
    <w:p w:rsidR="001549B4" w:rsidRPr="00CC31A2" w:rsidRDefault="001549B4">
      <w:pPr>
        <w:rPr>
          <w:rFonts w:ascii="Times New Roman" w:hAnsi="Times New Roman" w:cs="Times New Roman"/>
          <w:sz w:val="28"/>
          <w:szCs w:val="28"/>
        </w:rPr>
      </w:pPr>
    </w:p>
    <w:sectPr w:rsidR="001549B4" w:rsidRPr="00CC31A2" w:rsidSect="00543E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628C1"/>
    <w:multiLevelType w:val="hybridMultilevel"/>
    <w:tmpl w:val="3C82B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E6F5E"/>
    <w:multiLevelType w:val="hybridMultilevel"/>
    <w:tmpl w:val="446C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127EE"/>
    <w:multiLevelType w:val="hybridMultilevel"/>
    <w:tmpl w:val="446C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93729"/>
    <w:multiLevelType w:val="hybridMultilevel"/>
    <w:tmpl w:val="446C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25FCE"/>
    <w:multiLevelType w:val="hybridMultilevel"/>
    <w:tmpl w:val="4A4EFC9C"/>
    <w:lvl w:ilvl="0" w:tplc="AC9201B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9E5ED4"/>
    <w:multiLevelType w:val="hybridMultilevel"/>
    <w:tmpl w:val="446C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9C"/>
    <w:rsid w:val="00050142"/>
    <w:rsid w:val="00063DFA"/>
    <w:rsid w:val="00074B8C"/>
    <w:rsid w:val="0008019D"/>
    <w:rsid w:val="000D7E43"/>
    <w:rsid w:val="001549B4"/>
    <w:rsid w:val="00173D9C"/>
    <w:rsid w:val="001E76C2"/>
    <w:rsid w:val="002557B0"/>
    <w:rsid w:val="002B7C43"/>
    <w:rsid w:val="00327391"/>
    <w:rsid w:val="003837A2"/>
    <w:rsid w:val="003D45D9"/>
    <w:rsid w:val="004073AF"/>
    <w:rsid w:val="0043649A"/>
    <w:rsid w:val="0044343E"/>
    <w:rsid w:val="00465041"/>
    <w:rsid w:val="004931B5"/>
    <w:rsid w:val="005419DA"/>
    <w:rsid w:val="00543EDC"/>
    <w:rsid w:val="005C13DB"/>
    <w:rsid w:val="005E0A94"/>
    <w:rsid w:val="00635F5D"/>
    <w:rsid w:val="0077379A"/>
    <w:rsid w:val="008243BE"/>
    <w:rsid w:val="008308F7"/>
    <w:rsid w:val="008903BB"/>
    <w:rsid w:val="008A5E48"/>
    <w:rsid w:val="00912DF2"/>
    <w:rsid w:val="009619A7"/>
    <w:rsid w:val="00976CB3"/>
    <w:rsid w:val="00984C8D"/>
    <w:rsid w:val="009E3587"/>
    <w:rsid w:val="00A06505"/>
    <w:rsid w:val="00A636BF"/>
    <w:rsid w:val="00AA2BFD"/>
    <w:rsid w:val="00AB5A15"/>
    <w:rsid w:val="00B226FD"/>
    <w:rsid w:val="00B23BF4"/>
    <w:rsid w:val="00BC34E7"/>
    <w:rsid w:val="00BD25DD"/>
    <w:rsid w:val="00C82771"/>
    <w:rsid w:val="00C83197"/>
    <w:rsid w:val="00CC31A2"/>
    <w:rsid w:val="00DF07F5"/>
    <w:rsid w:val="00E27328"/>
    <w:rsid w:val="00E4520A"/>
    <w:rsid w:val="00E45698"/>
    <w:rsid w:val="00E61F17"/>
    <w:rsid w:val="00E93503"/>
    <w:rsid w:val="00EA7DFE"/>
    <w:rsid w:val="00EB3EA6"/>
    <w:rsid w:val="00EC3600"/>
    <w:rsid w:val="00F42AA1"/>
    <w:rsid w:val="00FA3F9E"/>
    <w:rsid w:val="00FF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03B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rsid w:val="00984C8D"/>
    <w:pPr>
      <w:widowControl w:val="0"/>
      <w:suppressAutoHyphens/>
      <w:spacing w:before="280" w:after="119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rsid w:val="00984C8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2">
    <w:name w:val="Абзац списка2"/>
    <w:basedOn w:val="a"/>
    <w:rsid w:val="00912DF2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912DF2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rsid w:val="00912DF2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03B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rsid w:val="00984C8D"/>
    <w:pPr>
      <w:widowControl w:val="0"/>
      <w:suppressAutoHyphens/>
      <w:spacing w:before="280" w:after="119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a6">
    <w:name w:val="Содержимое таблицы"/>
    <w:basedOn w:val="a"/>
    <w:rsid w:val="00984C8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customStyle="1" w:styleId="2">
    <w:name w:val="Абзац списка2"/>
    <w:basedOn w:val="a"/>
    <w:rsid w:val="00912DF2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912DF2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rsid w:val="00912DF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4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ladraz.ru/podelki-dlja-detei/letnie-podelki-svoimi-rukami/letnja-aplikacija-dlja-detei-4-5-le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19</Pages>
  <Words>2432</Words>
  <Characters>13865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Pimanova</dc:creator>
  <cp:lastModifiedBy>Zverdvd.org</cp:lastModifiedBy>
  <cp:revision>13</cp:revision>
  <dcterms:created xsi:type="dcterms:W3CDTF">2019-03-21T07:32:00Z</dcterms:created>
  <dcterms:modified xsi:type="dcterms:W3CDTF">2019-03-21T09:15:00Z</dcterms:modified>
</cp:coreProperties>
</file>