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843"/>
        <w:gridCol w:w="2410"/>
        <w:gridCol w:w="2233"/>
      </w:tblGrid>
      <w:tr w:rsidR="00FE2689" w:rsidRPr="008B44C2" w:rsidTr="00FE2689"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</w:tcPr>
          <w:p w:rsidR="00DA5B58" w:rsidRDefault="00FE2689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План мероприятий государственных учреждений культуры Рязанской области </w:t>
            </w:r>
          </w:p>
          <w:p w:rsidR="00FE2689" w:rsidRPr="00DA5B58" w:rsidRDefault="00FE2689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>для детей в выходные дни</w:t>
            </w:r>
          </w:p>
          <w:p w:rsidR="00FE2689" w:rsidRPr="00DA5B58" w:rsidRDefault="00B920E6" w:rsidP="00DA5B58">
            <w:pPr>
              <w:tabs>
                <w:tab w:val="left" w:pos="4325"/>
                <w:tab w:val="left" w:pos="5540"/>
                <w:tab w:val="left" w:pos="11340"/>
              </w:tabs>
              <w:ind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на </w:t>
            </w:r>
            <w:r w:rsidRPr="00DA5B5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="00FE2689" w:rsidRPr="00DA5B58">
              <w:rPr>
                <w:rFonts w:ascii="Times New Roman" w:hAnsi="Times New Roman" w:cs="Times New Roman"/>
                <w:b/>
              </w:rPr>
              <w:t xml:space="preserve">  квартал 2021 года</w:t>
            </w:r>
          </w:p>
          <w:p w:rsidR="00B41E4B" w:rsidRPr="00DA5B58" w:rsidRDefault="00B41E4B" w:rsidP="00DA5B58">
            <w:pPr>
              <w:tabs>
                <w:tab w:val="left" w:pos="4325"/>
                <w:tab w:val="left" w:pos="5540"/>
                <w:tab w:val="left" w:pos="11340"/>
              </w:tabs>
              <w:ind w:firstLine="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392B" w:rsidRPr="008B44C2" w:rsidTr="00E51EF5">
        <w:tc>
          <w:tcPr>
            <w:tcW w:w="675" w:type="dxa"/>
          </w:tcPr>
          <w:p w:rsidR="005A392B" w:rsidRPr="00DA5B58" w:rsidRDefault="005A392B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DA5B5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A5B5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410" w:type="dxa"/>
          </w:tcPr>
          <w:p w:rsidR="005A392B" w:rsidRPr="00DA5B58" w:rsidRDefault="005A392B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5A392B" w:rsidRPr="00DA5B58" w:rsidRDefault="005A392B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>Дата проведения (число/месяц)</w:t>
            </w:r>
          </w:p>
        </w:tc>
        <w:tc>
          <w:tcPr>
            <w:tcW w:w="2410" w:type="dxa"/>
          </w:tcPr>
          <w:p w:rsidR="005A392B" w:rsidRPr="00DA5B58" w:rsidRDefault="005A392B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2233" w:type="dxa"/>
          </w:tcPr>
          <w:p w:rsidR="005A392B" w:rsidRPr="00DA5B58" w:rsidRDefault="005A392B" w:rsidP="00DA5B58">
            <w:pPr>
              <w:tabs>
                <w:tab w:val="left" w:pos="4325"/>
                <w:tab w:val="left" w:pos="5540"/>
                <w:tab w:val="left" w:pos="11340"/>
              </w:tabs>
              <w:ind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>Организация, ответственная за проведение</w:t>
            </w:r>
          </w:p>
        </w:tc>
      </w:tr>
      <w:tr w:rsidR="00DF6829" w:rsidRPr="008B44C2" w:rsidTr="00996A2E">
        <w:tc>
          <w:tcPr>
            <w:tcW w:w="9571" w:type="dxa"/>
            <w:gridSpan w:val="5"/>
          </w:tcPr>
          <w:p w:rsidR="00C62EE5" w:rsidRPr="00DA5B58" w:rsidRDefault="00DF6829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ГБУК РО «Государственный областной художественный </w:t>
            </w:r>
          </w:p>
          <w:p w:rsidR="00DF6829" w:rsidRPr="00DA5B58" w:rsidRDefault="00DF6829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музей </w:t>
            </w:r>
            <w:r w:rsidR="00C62EE5" w:rsidRPr="00DA5B58">
              <w:rPr>
                <w:rFonts w:ascii="Times New Roman" w:hAnsi="Times New Roman" w:cs="Times New Roman"/>
                <w:b/>
              </w:rPr>
              <w:t xml:space="preserve"> </w:t>
            </w:r>
            <w:r w:rsidRPr="00DA5B58">
              <w:rPr>
                <w:rFonts w:ascii="Times New Roman" w:hAnsi="Times New Roman" w:cs="Times New Roman"/>
                <w:b/>
              </w:rPr>
              <w:t xml:space="preserve">им. И.П. </w:t>
            </w:r>
            <w:proofErr w:type="spellStart"/>
            <w:r w:rsidRPr="00DA5B58">
              <w:rPr>
                <w:rFonts w:ascii="Times New Roman" w:hAnsi="Times New Roman" w:cs="Times New Roman"/>
                <w:b/>
              </w:rPr>
              <w:t>Пожалостина</w:t>
            </w:r>
            <w:proofErr w:type="spellEnd"/>
            <w:r w:rsidR="002352C2" w:rsidRPr="00DA5B5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0D4E38" w:rsidRPr="008B44C2" w:rsidTr="00E51EF5">
        <w:tc>
          <w:tcPr>
            <w:tcW w:w="675" w:type="dxa"/>
            <w:vAlign w:val="center"/>
          </w:tcPr>
          <w:p w:rsidR="000D4E38" w:rsidRPr="00DA5B58" w:rsidRDefault="00B913E5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1.</w:t>
            </w:r>
          </w:p>
        </w:tc>
        <w:tc>
          <w:tcPr>
            <w:tcW w:w="2410" w:type="dxa"/>
          </w:tcPr>
          <w:p w:rsidR="000D4E38" w:rsidRPr="00DA5B58" w:rsidRDefault="000D4E38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Клуб выходного дня. Занятие для детей с родителями «В мире </w:t>
            </w:r>
            <w:proofErr w:type="gramStart"/>
            <w:r w:rsidRPr="00DA5B58">
              <w:rPr>
                <w:rFonts w:ascii="Times New Roman" w:hAnsi="Times New Roman" w:cs="Times New Roman"/>
              </w:rPr>
              <w:t>прекрасного</w:t>
            </w:r>
            <w:proofErr w:type="gram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0D4E38" w:rsidRPr="00DA5B58" w:rsidRDefault="000D4E38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Апрель, май, июнь по воскресеньям в 13.00</w:t>
            </w:r>
          </w:p>
        </w:tc>
        <w:tc>
          <w:tcPr>
            <w:tcW w:w="2410" w:type="dxa"/>
          </w:tcPr>
          <w:p w:rsidR="000D4E38" w:rsidRPr="00DA5B58" w:rsidRDefault="000D4E38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Рязанский художественный музей</w:t>
            </w:r>
          </w:p>
          <w:p w:rsidR="000D4E38" w:rsidRPr="00DA5B58" w:rsidRDefault="000D4E38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Свободы, 57)</w:t>
            </w:r>
          </w:p>
        </w:tc>
        <w:tc>
          <w:tcPr>
            <w:tcW w:w="2233" w:type="dxa"/>
          </w:tcPr>
          <w:p w:rsidR="000D4E38" w:rsidRPr="00DA5B58" w:rsidRDefault="000D4E38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0D4E38" w:rsidRPr="00DA5B58" w:rsidRDefault="000D4E38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Теперова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3A1DD4" w:rsidRPr="008B44C2" w:rsidTr="00E51EF5">
        <w:tc>
          <w:tcPr>
            <w:tcW w:w="675" w:type="dxa"/>
            <w:vAlign w:val="center"/>
          </w:tcPr>
          <w:p w:rsidR="003A1DD4" w:rsidRPr="00DA5B58" w:rsidRDefault="00B913E5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</w:tcPr>
          <w:p w:rsidR="003A1DD4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Международный день музеев. </w:t>
            </w:r>
          </w:p>
          <w:p w:rsidR="003A1DD4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День открытых дверей. Экскурсии. Мастер-класс. Концерт</w:t>
            </w:r>
          </w:p>
        </w:tc>
        <w:tc>
          <w:tcPr>
            <w:tcW w:w="184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 мая</w:t>
            </w:r>
          </w:p>
        </w:tc>
        <w:tc>
          <w:tcPr>
            <w:tcW w:w="2410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Рязанский художественный музей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Свободы, 57)</w:t>
            </w:r>
          </w:p>
        </w:tc>
        <w:tc>
          <w:tcPr>
            <w:tcW w:w="223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Теперова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3A1DD4" w:rsidRPr="008B44C2" w:rsidTr="00E51EF5">
        <w:tc>
          <w:tcPr>
            <w:tcW w:w="675" w:type="dxa"/>
            <w:vAlign w:val="center"/>
          </w:tcPr>
          <w:p w:rsidR="003A1DD4" w:rsidRPr="00DA5B58" w:rsidRDefault="00B913E5" w:rsidP="00DA5B58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3.</w:t>
            </w:r>
          </w:p>
        </w:tc>
        <w:tc>
          <w:tcPr>
            <w:tcW w:w="2410" w:type="dxa"/>
          </w:tcPr>
          <w:p w:rsidR="003A1DD4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 Международному дню защиты детей. Экскурсия для родителей с детьми «История в красках»</w:t>
            </w:r>
          </w:p>
        </w:tc>
        <w:tc>
          <w:tcPr>
            <w:tcW w:w="1843" w:type="dxa"/>
          </w:tcPr>
          <w:p w:rsidR="003A1DD4" w:rsidRPr="00DA5B58" w:rsidRDefault="00BE795F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30 мая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13.00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Рязанский художественный музей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Свободы, 57)</w:t>
            </w:r>
          </w:p>
        </w:tc>
        <w:tc>
          <w:tcPr>
            <w:tcW w:w="223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Теперова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3A1DD4" w:rsidRPr="008B44C2" w:rsidTr="00E51EF5">
        <w:tc>
          <w:tcPr>
            <w:tcW w:w="675" w:type="dxa"/>
            <w:vAlign w:val="center"/>
          </w:tcPr>
          <w:p w:rsidR="003A1DD4" w:rsidRPr="00DA5B58" w:rsidRDefault="00B913E5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4.</w:t>
            </w:r>
          </w:p>
        </w:tc>
        <w:tc>
          <w:tcPr>
            <w:tcW w:w="2410" w:type="dxa"/>
          </w:tcPr>
          <w:p w:rsidR="003A1DD4" w:rsidRPr="00DA5B58" w:rsidRDefault="003A1DD4" w:rsidP="00DA5B58">
            <w:pPr>
              <w:jc w:val="both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Экскурсия </w:t>
            </w:r>
          </w:p>
          <w:p w:rsidR="000A420C" w:rsidRPr="00DA5B58" w:rsidRDefault="003A1DD4" w:rsidP="00DA5B58">
            <w:pPr>
              <w:jc w:val="both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«По</w:t>
            </w:r>
            <w:r w:rsidR="00BE795F" w:rsidRPr="00DA5B58">
              <w:rPr>
                <w:rFonts w:ascii="Times New Roman" w:hAnsi="Times New Roman" w:cs="Times New Roman"/>
              </w:rPr>
              <w:t xml:space="preserve"> </w:t>
            </w:r>
            <w:r w:rsidRPr="00DA5B58">
              <w:rPr>
                <w:rFonts w:ascii="Times New Roman" w:hAnsi="Times New Roman" w:cs="Times New Roman"/>
              </w:rPr>
              <w:t xml:space="preserve">тропе </w:t>
            </w:r>
          </w:p>
          <w:p w:rsidR="003A1DD4" w:rsidRPr="00DA5B58" w:rsidRDefault="003A1DD4" w:rsidP="00DA5B58">
            <w:pPr>
              <w:jc w:val="both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К.Г.</w:t>
            </w:r>
            <w:r w:rsidR="000A420C" w:rsidRPr="00DA5B58">
              <w:rPr>
                <w:rFonts w:ascii="Times New Roman" w:hAnsi="Times New Roman" w:cs="Times New Roman"/>
              </w:rPr>
              <w:t xml:space="preserve"> </w:t>
            </w:r>
            <w:r w:rsidRPr="00DA5B58">
              <w:rPr>
                <w:rFonts w:ascii="Times New Roman" w:hAnsi="Times New Roman" w:cs="Times New Roman"/>
              </w:rPr>
              <w:t>Паустовского»</w:t>
            </w:r>
          </w:p>
        </w:tc>
        <w:tc>
          <w:tcPr>
            <w:tcW w:w="184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Июнь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заявкам)</w:t>
            </w:r>
          </w:p>
        </w:tc>
        <w:tc>
          <w:tcPr>
            <w:tcW w:w="2410" w:type="dxa"/>
          </w:tcPr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Дом-музей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(пос. Солотча,</w:t>
            </w:r>
            <w:proofErr w:type="gram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ул. Порядок, 76)</w:t>
            </w:r>
          </w:p>
        </w:tc>
        <w:tc>
          <w:tcPr>
            <w:tcW w:w="223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Ерохина С.В.</w:t>
            </w:r>
          </w:p>
        </w:tc>
      </w:tr>
      <w:tr w:rsidR="003A1DD4" w:rsidRPr="008B44C2" w:rsidTr="00E51EF5">
        <w:tc>
          <w:tcPr>
            <w:tcW w:w="675" w:type="dxa"/>
            <w:vAlign w:val="center"/>
          </w:tcPr>
          <w:p w:rsidR="003A1DD4" w:rsidRPr="00DA5B58" w:rsidRDefault="00B913E5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5.</w:t>
            </w:r>
          </w:p>
        </w:tc>
        <w:tc>
          <w:tcPr>
            <w:tcW w:w="2410" w:type="dxa"/>
          </w:tcPr>
          <w:p w:rsidR="003A1DD4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Интерактивная программа «Тайны старого сундука»</w:t>
            </w:r>
          </w:p>
        </w:tc>
        <w:tc>
          <w:tcPr>
            <w:tcW w:w="184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Июнь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заявкам)</w:t>
            </w:r>
          </w:p>
        </w:tc>
        <w:tc>
          <w:tcPr>
            <w:tcW w:w="2410" w:type="dxa"/>
          </w:tcPr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Дом-музей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(пос. Солотча,</w:t>
            </w:r>
            <w:proofErr w:type="gram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ул. Порядок, 76)</w:t>
            </w:r>
          </w:p>
        </w:tc>
        <w:tc>
          <w:tcPr>
            <w:tcW w:w="2233" w:type="dxa"/>
          </w:tcPr>
          <w:p w:rsidR="00132DFD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Ерохина С.В.</w:t>
            </w:r>
          </w:p>
        </w:tc>
      </w:tr>
      <w:tr w:rsidR="003A1DD4" w:rsidRPr="008B44C2" w:rsidTr="00E51EF5">
        <w:tc>
          <w:tcPr>
            <w:tcW w:w="675" w:type="dxa"/>
            <w:vAlign w:val="center"/>
          </w:tcPr>
          <w:p w:rsidR="003A1DD4" w:rsidRPr="00DA5B58" w:rsidRDefault="00B913E5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6.</w:t>
            </w:r>
          </w:p>
        </w:tc>
        <w:tc>
          <w:tcPr>
            <w:tcW w:w="2410" w:type="dxa"/>
          </w:tcPr>
          <w:p w:rsidR="003A1DD4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Интерактивная программа «Загадки крестьянского быта»</w:t>
            </w:r>
          </w:p>
        </w:tc>
        <w:tc>
          <w:tcPr>
            <w:tcW w:w="184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Июнь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заявкам)</w:t>
            </w:r>
          </w:p>
        </w:tc>
        <w:tc>
          <w:tcPr>
            <w:tcW w:w="2410" w:type="dxa"/>
          </w:tcPr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Дом-музей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(пос. Солотча,</w:t>
            </w:r>
            <w:proofErr w:type="gram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ул. Порядок, 76)</w:t>
            </w:r>
          </w:p>
        </w:tc>
        <w:tc>
          <w:tcPr>
            <w:tcW w:w="2233" w:type="dxa"/>
          </w:tcPr>
          <w:p w:rsidR="003A1DD4" w:rsidRPr="00DA5B58" w:rsidRDefault="000D446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Ерохина С.В.</w:t>
            </w:r>
          </w:p>
        </w:tc>
      </w:tr>
      <w:tr w:rsidR="003A1DD4" w:rsidRPr="008B44C2" w:rsidTr="00E51EF5">
        <w:tc>
          <w:tcPr>
            <w:tcW w:w="675" w:type="dxa"/>
            <w:vAlign w:val="center"/>
          </w:tcPr>
          <w:p w:rsidR="003A1DD4" w:rsidRPr="00DA5B58" w:rsidRDefault="00B913E5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7.</w:t>
            </w:r>
          </w:p>
        </w:tc>
        <w:tc>
          <w:tcPr>
            <w:tcW w:w="2410" w:type="dxa"/>
          </w:tcPr>
          <w:p w:rsidR="000D446A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Игра для детей «Тайник </w:t>
            </w:r>
          </w:p>
          <w:p w:rsidR="003A1DD4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А.П.</w:t>
            </w:r>
            <w:r w:rsidR="000D446A" w:rsidRPr="00DA5B58">
              <w:rPr>
                <w:rFonts w:ascii="Times New Roman" w:hAnsi="Times New Roman" w:cs="Times New Roman"/>
              </w:rPr>
              <w:t xml:space="preserve"> </w:t>
            </w:r>
            <w:r w:rsidRPr="00DA5B58">
              <w:rPr>
                <w:rFonts w:ascii="Times New Roman" w:hAnsi="Times New Roman" w:cs="Times New Roman"/>
              </w:rPr>
              <w:t>Гайдара»</w:t>
            </w:r>
          </w:p>
        </w:tc>
        <w:tc>
          <w:tcPr>
            <w:tcW w:w="184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Май-июнь</w:t>
            </w:r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заявкам)</w:t>
            </w:r>
          </w:p>
        </w:tc>
        <w:tc>
          <w:tcPr>
            <w:tcW w:w="2410" w:type="dxa"/>
          </w:tcPr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Дом-музей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F412E6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(пос. Солотча,</w:t>
            </w:r>
            <w:proofErr w:type="gram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ул. Порядок, 76)</w:t>
            </w:r>
          </w:p>
        </w:tc>
        <w:tc>
          <w:tcPr>
            <w:tcW w:w="223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Ерохина С.В.</w:t>
            </w:r>
          </w:p>
        </w:tc>
      </w:tr>
      <w:tr w:rsidR="003A1DD4" w:rsidRPr="008B44C2" w:rsidTr="00E51EF5">
        <w:tc>
          <w:tcPr>
            <w:tcW w:w="675" w:type="dxa"/>
            <w:vAlign w:val="center"/>
          </w:tcPr>
          <w:p w:rsidR="003A1DD4" w:rsidRPr="00DA5B58" w:rsidRDefault="00B913E5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8.</w:t>
            </w:r>
          </w:p>
        </w:tc>
        <w:tc>
          <w:tcPr>
            <w:tcW w:w="2410" w:type="dxa"/>
          </w:tcPr>
          <w:p w:rsidR="000D446A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Лекция-экскурсия «Детский портрет </w:t>
            </w:r>
          </w:p>
          <w:p w:rsidR="000D446A" w:rsidRPr="00DA5B58" w:rsidRDefault="000D446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 творчестве </w:t>
            </w:r>
          </w:p>
          <w:p w:rsidR="003A1DD4" w:rsidRPr="00DA5B58" w:rsidRDefault="003A1DD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В.</w:t>
            </w:r>
            <w:r w:rsidR="000D446A" w:rsidRPr="00DA5B58">
              <w:rPr>
                <w:rFonts w:ascii="Times New Roman" w:hAnsi="Times New Roman" w:cs="Times New Roman"/>
              </w:rPr>
              <w:t xml:space="preserve"> </w:t>
            </w:r>
            <w:r w:rsidRPr="00DA5B58">
              <w:rPr>
                <w:rFonts w:ascii="Times New Roman" w:hAnsi="Times New Roman" w:cs="Times New Roman"/>
              </w:rPr>
              <w:t>Иванова»</w:t>
            </w:r>
          </w:p>
        </w:tc>
        <w:tc>
          <w:tcPr>
            <w:tcW w:w="184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 мая</w:t>
            </w:r>
          </w:p>
        </w:tc>
        <w:tc>
          <w:tcPr>
            <w:tcW w:w="2410" w:type="dxa"/>
          </w:tcPr>
          <w:p w:rsidR="003A1DD4" w:rsidRPr="00DA5B58" w:rsidRDefault="00F412E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Галерея «Виктор </w:t>
            </w:r>
            <w:r w:rsidR="003A1DD4" w:rsidRPr="00DA5B58">
              <w:rPr>
                <w:rFonts w:ascii="Times New Roman" w:hAnsi="Times New Roman" w:cs="Times New Roman"/>
              </w:rPr>
              <w:t>Иванов и земля Рязанская»</w:t>
            </w:r>
          </w:p>
          <w:p w:rsidR="00E51EF5" w:rsidRPr="00DA5B58" w:rsidRDefault="00F412E6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(Первомайский</w:t>
            </w:r>
            <w:proofErr w:type="gramEnd"/>
          </w:p>
          <w:p w:rsidR="003A1DD4" w:rsidRPr="00DA5B58" w:rsidRDefault="00F412E6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пр-т,</w:t>
            </w:r>
            <w:r w:rsidR="003A1DD4" w:rsidRPr="00DA5B58">
              <w:rPr>
                <w:rFonts w:ascii="Times New Roman" w:hAnsi="Times New Roman" w:cs="Times New Roman"/>
              </w:rPr>
              <w:t>14)</w:t>
            </w:r>
            <w:proofErr w:type="gramEnd"/>
          </w:p>
        </w:tc>
        <w:tc>
          <w:tcPr>
            <w:tcW w:w="2233" w:type="dxa"/>
          </w:tcPr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РГОХМ им.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И.П.Пожалостина</w:t>
            </w:r>
            <w:proofErr w:type="spellEnd"/>
          </w:p>
          <w:p w:rsidR="003A1DD4" w:rsidRPr="00DA5B58" w:rsidRDefault="003A1DD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Павлова И.А.</w:t>
            </w:r>
          </w:p>
        </w:tc>
      </w:tr>
      <w:tr w:rsidR="00DF2F84" w:rsidRPr="008B44C2" w:rsidTr="00996A2E">
        <w:tc>
          <w:tcPr>
            <w:tcW w:w="9571" w:type="dxa"/>
            <w:gridSpan w:val="5"/>
          </w:tcPr>
          <w:p w:rsidR="00AB49C5" w:rsidRPr="00DA5B58" w:rsidRDefault="00DF2F84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>ГБУК РО «Историко-культурный, природно-ландшафтный</w:t>
            </w:r>
          </w:p>
          <w:p w:rsidR="00DF2F84" w:rsidRPr="00DA5B58" w:rsidRDefault="00DF2F84" w:rsidP="00DA5B5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музей-заповедник «Усадьба С.Н. </w:t>
            </w:r>
            <w:proofErr w:type="spellStart"/>
            <w:r w:rsidRPr="00DA5B58">
              <w:rPr>
                <w:rFonts w:ascii="Times New Roman" w:hAnsi="Times New Roman" w:cs="Times New Roman"/>
                <w:b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AB49C5" w:rsidRPr="008B44C2" w:rsidTr="00E51EF5">
        <w:tc>
          <w:tcPr>
            <w:tcW w:w="675" w:type="dxa"/>
          </w:tcPr>
          <w:p w:rsidR="00AB49C5" w:rsidRPr="00DA5B58" w:rsidRDefault="00DA7767" w:rsidP="00DA5B58">
            <w:pPr>
              <w:jc w:val="center"/>
              <w:rPr>
                <w:rFonts w:ascii="Times New Roman" w:eastAsia="Times New Roman" w:hAnsi="Times New Roman"/>
              </w:rPr>
            </w:pPr>
            <w:r w:rsidRPr="00DA5B58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«Пернатые друзья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Ерлинского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парка»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видеоэкскурсия</w:t>
            </w:r>
            <w:proofErr w:type="spellEnd"/>
          </w:p>
        </w:tc>
        <w:tc>
          <w:tcPr>
            <w:tcW w:w="1843" w:type="dxa"/>
          </w:tcPr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17.04.21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«Усадьба</w:t>
            </w:r>
          </w:p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С.Н.Худекова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 «Усадьба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</w:tr>
      <w:tr w:rsidR="00AB49C5" w:rsidRPr="008B44C2" w:rsidTr="00E51EF5">
        <w:tc>
          <w:tcPr>
            <w:tcW w:w="675" w:type="dxa"/>
          </w:tcPr>
          <w:p w:rsidR="00AB49C5" w:rsidRPr="00DA5B58" w:rsidRDefault="00DA7767" w:rsidP="00DA5B58">
            <w:pPr>
              <w:jc w:val="center"/>
              <w:rPr>
                <w:rFonts w:ascii="Times New Roman" w:eastAsia="Times New Roman" w:hAnsi="Times New Roman"/>
              </w:rPr>
            </w:pPr>
            <w:r w:rsidRPr="00DA5B58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Природоохранная акция «Чистый парк»</w:t>
            </w:r>
          </w:p>
        </w:tc>
        <w:tc>
          <w:tcPr>
            <w:tcW w:w="1843" w:type="dxa"/>
          </w:tcPr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24.04.21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«Усадьба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 «Усадьба</w:t>
            </w:r>
          </w:p>
          <w:p w:rsidR="00AB49C5" w:rsidRPr="00DA5B58" w:rsidRDefault="00AB49C5" w:rsidP="00DA5B58">
            <w:pPr>
              <w:jc w:val="center"/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</w:tr>
      <w:tr w:rsidR="00AB49C5" w:rsidRPr="008B44C2" w:rsidTr="00E51EF5">
        <w:tc>
          <w:tcPr>
            <w:tcW w:w="675" w:type="dxa"/>
          </w:tcPr>
          <w:p w:rsidR="00AB49C5" w:rsidRPr="00DA5B58" w:rsidRDefault="00DA7767" w:rsidP="00DA5B58">
            <w:pPr>
              <w:jc w:val="center"/>
              <w:rPr>
                <w:rFonts w:ascii="Times New Roman" w:eastAsia="Times New Roman" w:hAnsi="Times New Roman"/>
              </w:rPr>
            </w:pPr>
            <w:r w:rsidRPr="00DA5B58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«Расскажи мне о прадеде», </w:t>
            </w:r>
          </w:p>
          <w:p w:rsidR="00AB49C5" w:rsidRPr="00DA5B58" w:rsidRDefault="00AB49C5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конкурс чтецов</w:t>
            </w:r>
          </w:p>
        </w:tc>
        <w:tc>
          <w:tcPr>
            <w:tcW w:w="1843" w:type="dxa"/>
          </w:tcPr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08.05.21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jc w:val="center"/>
            </w:pPr>
            <w:r w:rsidRPr="00DA5B58">
              <w:rPr>
                <w:rFonts w:ascii="Times New Roman" w:hAnsi="Times New Roman" w:cs="Times New Roman"/>
              </w:rPr>
              <w:t xml:space="preserve">«Усадьба 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Музей – заповедник «Усадьба 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</w:tr>
      <w:tr w:rsidR="00AB49C5" w:rsidRPr="008B44C2" w:rsidTr="00E51EF5">
        <w:tc>
          <w:tcPr>
            <w:tcW w:w="675" w:type="dxa"/>
          </w:tcPr>
          <w:p w:rsidR="00AB49C5" w:rsidRPr="00DA5B58" w:rsidRDefault="00DA7767" w:rsidP="00DA5B58">
            <w:pPr>
              <w:jc w:val="center"/>
              <w:rPr>
                <w:rFonts w:ascii="Times New Roman" w:eastAsia="Times New Roman" w:hAnsi="Times New Roman"/>
              </w:rPr>
            </w:pPr>
            <w:r w:rsidRPr="00DA5B58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«Весенняя прогулка по </w:t>
            </w:r>
            <w:proofErr w:type="spellStart"/>
            <w:r w:rsidRPr="00DA5B58">
              <w:rPr>
                <w:rFonts w:ascii="Times New Roman" w:hAnsi="Times New Roman" w:cs="Times New Roman"/>
              </w:rPr>
              <w:lastRenderedPageBreak/>
              <w:t>Ерлинскому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парку»</w:t>
            </w:r>
          </w:p>
        </w:tc>
        <w:tc>
          <w:tcPr>
            <w:tcW w:w="1843" w:type="dxa"/>
          </w:tcPr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22.05.21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«Усадьба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 xml:space="preserve">Музей – заповедник </w:t>
            </w:r>
            <w:r w:rsidRPr="00DA5B58">
              <w:rPr>
                <w:rFonts w:ascii="Times New Roman" w:hAnsi="Times New Roman" w:cs="Times New Roman"/>
              </w:rPr>
              <w:lastRenderedPageBreak/>
              <w:t>«Усадьба</w:t>
            </w:r>
          </w:p>
          <w:p w:rsidR="00AB49C5" w:rsidRPr="00DA5B58" w:rsidRDefault="00AB49C5" w:rsidP="00DA5B58">
            <w:pPr>
              <w:jc w:val="center"/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</w:tr>
      <w:tr w:rsidR="00AB49C5" w:rsidRPr="008B44C2" w:rsidTr="00E51EF5">
        <w:tc>
          <w:tcPr>
            <w:tcW w:w="675" w:type="dxa"/>
          </w:tcPr>
          <w:p w:rsidR="00AB49C5" w:rsidRPr="00DA5B58" w:rsidRDefault="00DA7767" w:rsidP="00DA5B58">
            <w:pPr>
              <w:jc w:val="center"/>
              <w:rPr>
                <w:rFonts w:ascii="Times New Roman" w:eastAsia="Times New Roman" w:hAnsi="Times New Roman"/>
              </w:rPr>
            </w:pPr>
            <w:r w:rsidRPr="00DA5B58">
              <w:rPr>
                <w:rFonts w:ascii="Times New Roman" w:eastAsia="Times New Roman" w:hAnsi="Times New Roman"/>
              </w:rPr>
              <w:lastRenderedPageBreak/>
              <w:t>5.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«Пусть всегда будет солнце» - рисуем на асфальте.</w:t>
            </w:r>
          </w:p>
        </w:tc>
        <w:tc>
          <w:tcPr>
            <w:tcW w:w="1843" w:type="dxa"/>
          </w:tcPr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19.06.21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«Усадьба</w:t>
            </w:r>
          </w:p>
          <w:p w:rsidR="00AB49C5" w:rsidRPr="00DA5B58" w:rsidRDefault="00AB49C5" w:rsidP="00DA5B58">
            <w:pPr>
              <w:jc w:val="center"/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«Усадьба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</w:tr>
      <w:tr w:rsidR="00AB49C5" w:rsidRPr="008B44C2" w:rsidTr="00E51EF5">
        <w:tc>
          <w:tcPr>
            <w:tcW w:w="675" w:type="dxa"/>
          </w:tcPr>
          <w:p w:rsidR="00AB49C5" w:rsidRPr="00DA5B58" w:rsidRDefault="00DA7767" w:rsidP="00DA5B58">
            <w:pPr>
              <w:jc w:val="center"/>
              <w:rPr>
                <w:rFonts w:ascii="Times New Roman" w:eastAsia="Times New Roman" w:hAnsi="Times New Roman"/>
              </w:rPr>
            </w:pPr>
            <w:r w:rsidRPr="00DA5B58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«Летняя карусель», прогулка – наблюдение.</w:t>
            </w:r>
          </w:p>
        </w:tc>
        <w:tc>
          <w:tcPr>
            <w:tcW w:w="1843" w:type="dxa"/>
          </w:tcPr>
          <w:p w:rsidR="00AB49C5" w:rsidRPr="00DA5B58" w:rsidRDefault="00AB49C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26.06.21</w:t>
            </w:r>
          </w:p>
        </w:tc>
        <w:tc>
          <w:tcPr>
            <w:tcW w:w="2410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«Усадьба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 – заповедник</w:t>
            </w:r>
          </w:p>
          <w:p w:rsidR="00AB49C5" w:rsidRPr="00DA5B58" w:rsidRDefault="00AB49C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«Усадьба</w:t>
            </w:r>
          </w:p>
          <w:p w:rsidR="00AB49C5" w:rsidRPr="00DA5B58" w:rsidRDefault="00AB49C5" w:rsidP="00DA5B58">
            <w:pPr>
              <w:jc w:val="center"/>
            </w:pPr>
            <w:r w:rsidRPr="00DA5B58">
              <w:rPr>
                <w:rFonts w:ascii="Times New Roman" w:hAnsi="Times New Roman" w:cs="Times New Roman"/>
              </w:rPr>
              <w:t xml:space="preserve">С.Н.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Худекова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</w:tr>
      <w:tr w:rsidR="00996A2E" w:rsidRPr="008B44C2" w:rsidTr="00996A2E">
        <w:tc>
          <w:tcPr>
            <w:tcW w:w="9571" w:type="dxa"/>
            <w:gridSpan w:val="5"/>
          </w:tcPr>
          <w:p w:rsidR="00C62EE5" w:rsidRPr="00DA5B58" w:rsidRDefault="00996A2E" w:rsidP="00DA5B5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A5B58">
              <w:rPr>
                <w:rFonts w:ascii="Times New Roman" w:eastAsia="Calibri" w:hAnsi="Times New Roman" w:cs="Times New Roman"/>
                <w:b/>
              </w:rPr>
              <w:t>ГАУК «Государственный</w:t>
            </w:r>
          </w:p>
          <w:p w:rsidR="00996A2E" w:rsidRPr="00DA5B58" w:rsidRDefault="00996A2E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  <w:b/>
              </w:rPr>
              <w:t>музей-заповедник С.А. Есенина</w:t>
            </w:r>
            <w:r w:rsidRPr="00DA5B5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1D6E6D" w:rsidRPr="008B44C2" w:rsidTr="00E51EF5">
        <w:tc>
          <w:tcPr>
            <w:tcW w:w="675" w:type="dxa"/>
          </w:tcPr>
          <w:p w:rsidR="001D6E6D" w:rsidRPr="00DA5B58" w:rsidRDefault="001D6E6D" w:rsidP="00DA5B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</w:rPr>
              <w:t>Экологическая акция</w:t>
            </w:r>
            <w:r w:rsidRPr="00DA5B58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DA5B58">
              <w:rPr>
                <w:rFonts w:ascii="Times New Roman" w:hAnsi="Times New Roman" w:cs="Times New Roman"/>
              </w:rPr>
              <w:t>(дети)</w:t>
            </w:r>
          </w:p>
        </w:tc>
        <w:tc>
          <w:tcPr>
            <w:tcW w:w="184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16 апреля 2021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11.00</w:t>
            </w: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Территория 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  <w:tc>
          <w:tcPr>
            <w:tcW w:w="223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</w:tr>
      <w:tr w:rsidR="001D6E6D" w:rsidRPr="008B44C2" w:rsidTr="00E51EF5">
        <w:tc>
          <w:tcPr>
            <w:tcW w:w="675" w:type="dxa"/>
          </w:tcPr>
          <w:p w:rsidR="001D6E6D" w:rsidRPr="00DA5B58" w:rsidRDefault="001D6E6D" w:rsidP="00DA5B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</w:rPr>
              <w:t>Экологическая акция (молодежь)</w:t>
            </w:r>
          </w:p>
        </w:tc>
        <w:tc>
          <w:tcPr>
            <w:tcW w:w="184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17 апреля 2021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17.00</w:t>
            </w: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Территория 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  <w:tc>
          <w:tcPr>
            <w:tcW w:w="223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</w:tr>
      <w:tr w:rsidR="001D6E6D" w:rsidRPr="008B44C2" w:rsidTr="00E51EF5">
        <w:tc>
          <w:tcPr>
            <w:tcW w:w="675" w:type="dxa"/>
          </w:tcPr>
          <w:p w:rsidR="001D6E6D" w:rsidRPr="00DA5B58" w:rsidRDefault="001D6E6D" w:rsidP="00DA5B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9A16B6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«Пасхальные перезвоны» праздник в отделе Государственного музея-заповедника </w:t>
            </w:r>
          </w:p>
          <w:p w:rsidR="009A16B6" w:rsidRPr="00DA5B58" w:rsidRDefault="009A16B6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С.А. Есенина </w:t>
            </w:r>
          </w:p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 г. Спас-Клепики</w:t>
            </w:r>
          </w:p>
        </w:tc>
        <w:tc>
          <w:tcPr>
            <w:tcW w:w="184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2 мая 2021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15.00</w:t>
            </w: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Отдел Государственного музея-заповедника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в г. Спас-Клепики</w:t>
            </w:r>
          </w:p>
        </w:tc>
        <w:tc>
          <w:tcPr>
            <w:tcW w:w="223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</w:tr>
      <w:tr w:rsidR="001D6E6D" w:rsidRPr="008B44C2" w:rsidTr="00E51EF5">
        <w:tc>
          <w:tcPr>
            <w:tcW w:w="675" w:type="dxa"/>
          </w:tcPr>
          <w:p w:rsidR="001D6E6D" w:rsidRPr="00DA5B58" w:rsidRDefault="001D6E6D" w:rsidP="00DA5B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9A16B6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«История эвакогоспиталя № 3009» путешествие </w:t>
            </w:r>
          </w:p>
          <w:p w:rsidR="009A16B6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во времени. </w:t>
            </w:r>
          </w:p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A5B58">
              <w:rPr>
                <w:rFonts w:ascii="Times New Roman" w:hAnsi="Times New Roman" w:cs="Times New Roman"/>
              </w:rPr>
              <w:t>Музейная программа для школьников начальных классов</w:t>
            </w:r>
          </w:p>
        </w:tc>
        <w:tc>
          <w:tcPr>
            <w:tcW w:w="184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5 мая 2021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12.00</w:t>
            </w:r>
          </w:p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E51EF5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 xml:space="preserve">Отдел Государственного музея-заповедника С.А. Есенина </w:t>
            </w:r>
            <w:proofErr w:type="gramStart"/>
            <w:r w:rsidRPr="00DA5B58">
              <w:rPr>
                <w:rFonts w:ascii="Times New Roman" w:hAnsi="Times New Roman" w:cs="Times New Roman"/>
                <w:bCs/>
                <w:color w:val="000000"/>
              </w:rPr>
              <w:t>в</w:t>
            </w:r>
            <w:proofErr w:type="gramEnd"/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г. Спас-Клепики</w:t>
            </w:r>
          </w:p>
        </w:tc>
        <w:tc>
          <w:tcPr>
            <w:tcW w:w="223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</w:tr>
      <w:tr w:rsidR="001D6E6D" w:rsidRPr="008B44C2" w:rsidTr="00E51EF5">
        <w:tc>
          <w:tcPr>
            <w:tcW w:w="675" w:type="dxa"/>
          </w:tcPr>
          <w:p w:rsidR="001D6E6D" w:rsidRPr="00DA5B58" w:rsidRDefault="001D6E6D" w:rsidP="00DA5B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9A16B6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«История эвакогоспиталя № 3009» путешествие </w:t>
            </w:r>
          </w:p>
          <w:p w:rsidR="009A16B6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во времени. </w:t>
            </w:r>
          </w:p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Музейная программа для школьников начальных классов</w:t>
            </w:r>
          </w:p>
        </w:tc>
        <w:tc>
          <w:tcPr>
            <w:tcW w:w="184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6 мая 2021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13.00</w:t>
            </w:r>
          </w:p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Отдел Государственного музея-заповедника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в г. Спас-Клепики</w:t>
            </w:r>
          </w:p>
        </w:tc>
        <w:tc>
          <w:tcPr>
            <w:tcW w:w="223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</w:tr>
      <w:tr w:rsidR="001D6E6D" w:rsidRPr="008B44C2" w:rsidTr="00E51EF5">
        <w:tc>
          <w:tcPr>
            <w:tcW w:w="675" w:type="dxa"/>
          </w:tcPr>
          <w:p w:rsidR="001D6E6D" w:rsidRPr="00DA5B58" w:rsidRDefault="001D6E6D" w:rsidP="00DA5B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</w:rPr>
              <w:t>Акция в рамках празднования Дня Победы в ВОВ</w:t>
            </w:r>
          </w:p>
        </w:tc>
        <w:tc>
          <w:tcPr>
            <w:tcW w:w="184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9 мая 2021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12.00 – 16.00</w:t>
            </w:r>
          </w:p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  <w:bCs/>
                <w:i/>
                <w:color w:val="000000"/>
              </w:rPr>
            </w:pPr>
          </w:p>
        </w:tc>
        <w:tc>
          <w:tcPr>
            <w:tcW w:w="2410" w:type="dxa"/>
          </w:tcPr>
          <w:p w:rsidR="009A16B6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Экспозиции и территория Государственного музея-заповедника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С.А. Есенина</w:t>
            </w:r>
          </w:p>
        </w:tc>
        <w:tc>
          <w:tcPr>
            <w:tcW w:w="2233" w:type="dxa"/>
          </w:tcPr>
          <w:p w:rsidR="009A16B6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</w:tr>
      <w:tr w:rsidR="001D6E6D" w:rsidRPr="008B44C2" w:rsidTr="00E51EF5">
        <w:tc>
          <w:tcPr>
            <w:tcW w:w="675" w:type="dxa"/>
          </w:tcPr>
          <w:p w:rsidR="001D6E6D" w:rsidRPr="00DA5B58" w:rsidRDefault="001D6E6D" w:rsidP="00DA5B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</w:tcPr>
          <w:p w:rsidR="001D6E6D" w:rsidRPr="00DA5B58" w:rsidRDefault="001D6E6D" w:rsidP="00DA5B58">
            <w:pPr>
              <w:contextualSpacing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«Мещерские забавы» праздник, посвященный празднованию Святой Троицы</w:t>
            </w:r>
          </w:p>
        </w:tc>
        <w:tc>
          <w:tcPr>
            <w:tcW w:w="1843" w:type="dxa"/>
          </w:tcPr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20 июня 2021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12.00</w:t>
            </w:r>
          </w:p>
        </w:tc>
        <w:tc>
          <w:tcPr>
            <w:tcW w:w="2410" w:type="dxa"/>
          </w:tcPr>
          <w:p w:rsidR="009A16B6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Отдел Государственного музея-заповедника</w:t>
            </w:r>
          </w:p>
          <w:p w:rsidR="009A16B6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в г. Спас-Клепики</w:t>
            </w:r>
          </w:p>
        </w:tc>
        <w:tc>
          <w:tcPr>
            <w:tcW w:w="2233" w:type="dxa"/>
          </w:tcPr>
          <w:p w:rsidR="009A16B6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ГАУК «Государственный музей-заповедник</w:t>
            </w:r>
          </w:p>
          <w:p w:rsidR="001D6E6D" w:rsidRPr="00DA5B58" w:rsidRDefault="001D6E6D" w:rsidP="00DA5B58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bCs/>
                <w:color w:val="000000"/>
              </w:rPr>
              <w:t>С.А. Есенина»</w:t>
            </w:r>
          </w:p>
        </w:tc>
      </w:tr>
      <w:tr w:rsidR="00996A2E" w:rsidRPr="008B44C2" w:rsidTr="00996A2E">
        <w:tc>
          <w:tcPr>
            <w:tcW w:w="9571" w:type="dxa"/>
            <w:gridSpan w:val="5"/>
          </w:tcPr>
          <w:p w:rsidR="00C62EE5" w:rsidRPr="00DA5B58" w:rsidRDefault="00996A2E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ГБУК РО </w:t>
            </w:r>
          </w:p>
          <w:p w:rsidR="00996A2E" w:rsidRPr="00DA5B58" w:rsidRDefault="00996A2E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«Музей К.Э. Циолковского»</w:t>
            </w:r>
          </w:p>
        </w:tc>
      </w:tr>
      <w:tr w:rsidR="008D43EC" w:rsidRPr="008B44C2" w:rsidTr="00E51EF5">
        <w:tc>
          <w:tcPr>
            <w:tcW w:w="675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/>
                <w:bCs/>
                <w:color w:val="000000"/>
              </w:rPr>
              <w:t>1.</w:t>
            </w:r>
          </w:p>
        </w:tc>
        <w:tc>
          <w:tcPr>
            <w:tcW w:w="2410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 xml:space="preserve">Митинг у обелиска </w:t>
            </w:r>
            <w:proofErr w:type="spellStart"/>
            <w:r w:rsidRPr="00DA5B58">
              <w:rPr>
                <w:rFonts w:ascii="Times New Roman" w:hAnsi="Times New Roman" w:cs="Times New Roman"/>
                <w:color w:val="000000"/>
              </w:rPr>
              <w:t>ижевцам</w:t>
            </w:r>
            <w:proofErr w:type="spellEnd"/>
            <w:r w:rsidRPr="00DA5B58">
              <w:rPr>
                <w:rFonts w:ascii="Times New Roman" w:hAnsi="Times New Roman" w:cs="Times New Roman"/>
                <w:color w:val="000000"/>
              </w:rPr>
              <w:t xml:space="preserve">-участникам Великой Отечественной войны 1941-1945 г.г. к 76-й годовщине Великой </w:t>
            </w:r>
            <w:r w:rsidRPr="00DA5B58">
              <w:rPr>
                <w:rFonts w:ascii="Times New Roman" w:hAnsi="Times New Roman" w:cs="Times New Roman"/>
                <w:color w:val="000000"/>
              </w:rPr>
              <w:lastRenderedPageBreak/>
              <w:t>Победы. Вечерний музейный кинозал под открытым небом.</w:t>
            </w:r>
          </w:p>
        </w:tc>
        <w:tc>
          <w:tcPr>
            <w:tcW w:w="1843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lastRenderedPageBreak/>
              <w:t xml:space="preserve">9 </w:t>
            </w: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мая</w:t>
            </w:r>
          </w:p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</w:p>
        </w:tc>
        <w:tc>
          <w:tcPr>
            <w:tcW w:w="2410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с. Ижевское</w:t>
            </w:r>
          </w:p>
        </w:tc>
        <w:tc>
          <w:tcPr>
            <w:tcW w:w="2233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ГБУК РО «Музей К.Э.Циолковского»</w:t>
            </w:r>
          </w:p>
        </w:tc>
      </w:tr>
      <w:tr w:rsidR="008D43EC" w:rsidRPr="008B44C2" w:rsidTr="00E51EF5">
        <w:tc>
          <w:tcPr>
            <w:tcW w:w="675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/>
                <w:bCs/>
                <w:color w:val="000000"/>
              </w:rPr>
              <w:lastRenderedPageBreak/>
              <w:t>2.</w:t>
            </w:r>
          </w:p>
        </w:tc>
        <w:tc>
          <w:tcPr>
            <w:tcW w:w="2410" w:type="dxa"/>
          </w:tcPr>
          <w:p w:rsidR="008D43EC" w:rsidRPr="00DA5B58" w:rsidRDefault="008D43EC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Акция «Ночь музеев 2021».</w:t>
            </w:r>
          </w:p>
        </w:tc>
        <w:tc>
          <w:tcPr>
            <w:tcW w:w="1843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15 мая</w:t>
            </w:r>
          </w:p>
        </w:tc>
        <w:tc>
          <w:tcPr>
            <w:tcW w:w="2410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Музей К.Э.Циолковского</w:t>
            </w:r>
          </w:p>
        </w:tc>
        <w:tc>
          <w:tcPr>
            <w:tcW w:w="2233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ГБУК РО «Музей К.Э.Циолковского»</w:t>
            </w:r>
          </w:p>
        </w:tc>
      </w:tr>
      <w:tr w:rsidR="008D43EC" w:rsidRPr="008B44C2" w:rsidTr="00E51EF5">
        <w:tc>
          <w:tcPr>
            <w:tcW w:w="675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/>
                <w:bCs/>
                <w:color w:val="000000"/>
              </w:rPr>
              <w:t>3.</w:t>
            </w:r>
          </w:p>
        </w:tc>
        <w:tc>
          <w:tcPr>
            <w:tcW w:w="2410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Спортивный праздник «Наш выбор – здоровье!» ко Дню России.</w:t>
            </w:r>
          </w:p>
        </w:tc>
        <w:tc>
          <w:tcPr>
            <w:tcW w:w="1843" w:type="dxa"/>
          </w:tcPr>
          <w:p w:rsidR="008D43EC" w:rsidRPr="00DA5B58" w:rsidRDefault="008D43EC" w:rsidP="00DA5B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12 июня</w:t>
            </w:r>
          </w:p>
        </w:tc>
        <w:tc>
          <w:tcPr>
            <w:tcW w:w="2410" w:type="dxa"/>
          </w:tcPr>
          <w:p w:rsidR="008D43EC" w:rsidRPr="00DA5B58" w:rsidRDefault="008D43EC" w:rsidP="00DA5B58">
            <w:pPr>
              <w:jc w:val="center"/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Музей К.Э.Циолковского</w:t>
            </w:r>
          </w:p>
        </w:tc>
        <w:tc>
          <w:tcPr>
            <w:tcW w:w="2233" w:type="dxa"/>
          </w:tcPr>
          <w:p w:rsidR="008D43EC" w:rsidRPr="00DA5B58" w:rsidRDefault="008D43EC" w:rsidP="00DA5B58">
            <w:pPr>
              <w:jc w:val="center"/>
            </w:pPr>
            <w:r w:rsidRPr="00DA5B58">
              <w:rPr>
                <w:rFonts w:ascii="Times New Roman" w:eastAsia="Times New Roman" w:hAnsi="Times New Roman" w:cs="Times New Roman"/>
                <w:bCs/>
                <w:color w:val="000000"/>
              </w:rPr>
              <w:t>ГБУК РО «Музей К.Э.Циолковского»</w:t>
            </w:r>
          </w:p>
        </w:tc>
      </w:tr>
      <w:tr w:rsidR="00D01BD8" w:rsidRPr="008B44C2" w:rsidTr="008B3BC1">
        <w:tc>
          <w:tcPr>
            <w:tcW w:w="9571" w:type="dxa"/>
            <w:gridSpan w:val="5"/>
          </w:tcPr>
          <w:p w:rsidR="00C62EE5" w:rsidRPr="00DA5B58" w:rsidRDefault="00D01BD8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ГБУК РО «Музей истории </w:t>
            </w:r>
          </w:p>
          <w:p w:rsidR="00D01BD8" w:rsidRPr="00DA5B58" w:rsidRDefault="00D01BD8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молодежного движения»</w:t>
            </w:r>
          </w:p>
        </w:tc>
      </w:tr>
      <w:tr w:rsidR="00422AE5" w:rsidRPr="008B44C2" w:rsidTr="0034358C">
        <w:tc>
          <w:tcPr>
            <w:tcW w:w="675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422AE5" w:rsidRPr="00DA5B58" w:rsidRDefault="00422AE5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Детские экскурсии по выставке </w:t>
            </w:r>
          </w:p>
          <w:p w:rsidR="00422AE5" w:rsidRPr="00DA5B58" w:rsidRDefault="00422AE5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«Клод Моне. Гений импрессионизма» </w:t>
            </w:r>
          </w:p>
          <w:p w:rsidR="00422AE5" w:rsidRPr="00DA5B58" w:rsidRDefault="00422AE5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предварительной записи)</w:t>
            </w:r>
          </w:p>
        </w:tc>
        <w:tc>
          <w:tcPr>
            <w:tcW w:w="1843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03.04</w:t>
            </w:r>
          </w:p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17.04</w:t>
            </w:r>
          </w:p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2410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МИМД</w:t>
            </w:r>
          </w:p>
        </w:tc>
        <w:tc>
          <w:tcPr>
            <w:tcW w:w="2233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ГБУК РО </w:t>
            </w:r>
          </w:p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«Музей истории молодёжного движения»</w:t>
            </w:r>
          </w:p>
        </w:tc>
      </w:tr>
      <w:tr w:rsidR="00422AE5" w:rsidRPr="008B44C2" w:rsidTr="0034358C">
        <w:tc>
          <w:tcPr>
            <w:tcW w:w="675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422AE5" w:rsidRPr="00DA5B58" w:rsidRDefault="00422AE5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Пешеходная экскурсия «Прогулка по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Лыбедскому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бульвару» </w:t>
            </w:r>
          </w:p>
          <w:p w:rsidR="00422AE5" w:rsidRPr="00DA5B58" w:rsidRDefault="00422AE5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предварительной записи)</w:t>
            </w:r>
          </w:p>
        </w:tc>
        <w:tc>
          <w:tcPr>
            <w:tcW w:w="1843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24.04</w:t>
            </w:r>
          </w:p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2410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МИМД</w:t>
            </w:r>
          </w:p>
        </w:tc>
        <w:tc>
          <w:tcPr>
            <w:tcW w:w="2233" w:type="dxa"/>
          </w:tcPr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ГБУК РО </w:t>
            </w:r>
          </w:p>
          <w:p w:rsidR="00422AE5" w:rsidRPr="00DA5B58" w:rsidRDefault="00422AE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«Музей истории молодёжного движения»</w:t>
            </w:r>
          </w:p>
        </w:tc>
      </w:tr>
      <w:tr w:rsidR="001C27F5" w:rsidRPr="008B44C2" w:rsidTr="0034358C">
        <w:trPr>
          <w:trHeight w:val="1763"/>
        </w:trPr>
        <w:tc>
          <w:tcPr>
            <w:tcW w:w="675" w:type="dxa"/>
          </w:tcPr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1C27F5" w:rsidRPr="00DA5B58" w:rsidRDefault="001C27F5" w:rsidP="00DA5B58">
            <w:pPr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«Летний день в городе…» Работа летней веранды музея (настольные игры, игры на воздухе,</w:t>
            </w:r>
            <w:proofErr w:type="gramEnd"/>
          </w:p>
          <w:p w:rsidR="001C27F5" w:rsidRPr="00DA5B58" w:rsidRDefault="001C27F5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по предварительной записи)</w:t>
            </w:r>
          </w:p>
        </w:tc>
        <w:tc>
          <w:tcPr>
            <w:tcW w:w="1843" w:type="dxa"/>
          </w:tcPr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05.06</w:t>
            </w:r>
          </w:p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12.06</w:t>
            </w:r>
          </w:p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МИМД</w:t>
            </w:r>
          </w:p>
        </w:tc>
        <w:tc>
          <w:tcPr>
            <w:tcW w:w="2233" w:type="dxa"/>
          </w:tcPr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ГБУК РО </w:t>
            </w:r>
          </w:p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«Музей истории молодёжного движения»</w:t>
            </w:r>
          </w:p>
        </w:tc>
      </w:tr>
      <w:tr w:rsidR="001C27F5" w:rsidRPr="008B44C2" w:rsidTr="00E51EF5">
        <w:trPr>
          <w:trHeight w:val="282"/>
        </w:trPr>
        <w:tc>
          <w:tcPr>
            <w:tcW w:w="9571" w:type="dxa"/>
            <w:gridSpan w:val="5"/>
          </w:tcPr>
          <w:p w:rsidR="00C62EE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ОГБПОУ </w:t>
            </w:r>
          </w:p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>«Рязанский колледж культуры»</w:t>
            </w:r>
          </w:p>
        </w:tc>
      </w:tr>
      <w:tr w:rsidR="001C27F5" w:rsidRPr="008B44C2" w:rsidTr="00E51EF5">
        <w:trPr>
          <w:trHeight w:val="261"/>
        </w:trPr>
        <w:tc>
          <w:tcPr>
            <w:tcW w:w="9571" w:type="dxa"/>
            <w:gridSpan w:val="5"/>
          </w:tcPr>
          <w:p w:rsidR="001C27F5" w:rsidRPr="00DA5B58" w:rsidRDefault="001C27F5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Культурные мероприятия с участием детей на </w:t>
            </w:r>
            <w:r w:rsidRPr="00DA5B58">
              <w:rPr>
                <w:rFonts w:ascii="Times New Roman" w:hAnsi="Times New Roman" w:cs="Times New Roman"/>
                <w:lang w:val="en-US"/>
              </w:rPr>
              <w:t>II</w:t>
            </w:r>
            <w:r w:rsidRPr="00DA5B58">
              <w:rPr>
                <w:rFonts w:ascii="Times New Roman" w:hAnsi="Times New Roman" w:cs="Times New Roman"/>
              </w:rPr>
              <w:t xml:space="preserve">  квартал 2021 года отсутствуют.</w:t>
            </w:r>
          </w:p>
        </w:tc>
      </w:tr>
      <w:tr w:rsidR="00D01BD8" w:rsidRPr="008B44C2" w:rsidTr="008B3BC1">
        <w:tc>
          <w:tcPr>
            <w:tcW w:w="9571" w:type="dxa"/>
            <w:gridSpan w:val="5"/>
          </w:tcPr>
          <w:p w:rsidR="007C6EF8" w:rsidRPr="00DA5B58" w:rsidRDefault="00D01BD8" w:rsidP="00DA5B58">
            <w:pPr>
              <w:tabs>
                <w:tab w:val="left" w:pos="76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ГБУК РО «Рязанская областная универсальная </w:t>
            </w:r>
          </w:p>
          <w:p w:rsidR="00D01BD8" w:rsidRPr="00DA5B58" w:rsidRDefault="00D01BD8" w:rsidP="00DA5B58">
            <w:pPr>
              <w:tabs>
                <w:tab w:val="left" w:pos="762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A5B58">
              <w:rPr>
                <w:rFonts w:ascii="Times New Roman" w:hAnsi="Times New Roman" w:cs="Times New Roman"/>
                <w:b/>
              </w:rPr>
              <w:t>научная библиотека имени Горького»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«Домовёнок»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Детский клуб выходного дня 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последняя суббота месяца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 сайт библиотеки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Ясинская С.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«Подснежник - символ весны»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Изготовление карманных книжек с изображением подснежника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запросу 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 субботам апреля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11.00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Информационный центр 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им. Паустовского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Грибоедова, 26/6)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Ясинская С.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«О смелых и умелых»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Читаем детям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 о войне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запросу 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 субботам мая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11.00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Информационный центр им. Паустовского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Грибоедова, 26/6)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Ясинская С.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«Лесные загадки»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Познавательная викторина об окружающем мире по произведениям писателей-натуралистов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(по запросу 6+)</w:t>
            </w:r>
            <w:bookmarkStart w:id="0" w:name="_GoBack"/>
            <w:bookmarkEnd w:id="0"/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 субботам июня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11.00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Информационный центр им. Паустовского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Грибоедова, 26/6)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Ясинская С.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«В лабиринте головоломок»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shd w:val="clear" w:color="auto" w:fill="FFFFFF"/>
              </w:rPr>
              <w:t xml:space="preserve">Увлекательные логические задачки </w:t>
            </w:r>
            <w:proofErr w:type="gramStart"/>
            <w:r w:rsidRPr="00DA5B58">
              <w:rPr>
                <w:rFonts w:ascii="Times New Roman" w:hAnsi="Times New Roman" w:cs="Times New Roman"/>
                <w:shd w:val="clear" w:color="auto" w:fill="FFFFFF"/>
              </w:rPr>
              <w:t>внимательных</w:t>
            </w:r>
            <w:proofErr w:type="gramEnd"/>
            <w:r w:rsidRPr="00DA5B58">
              <w:rPr>
                <w:rFonts w:ascii="Times New Roman" w:hAnsi="Times New Roman" w:cs="Times New Roman"/>
                <w:shd w:val="clear" w:color="auto" w:fill="FFFFFF"/>
              </w:rPr>
              <w:t>, находчивых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запросу 6+)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По воскресеньям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10.00 – 12.00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Информационный центр им. Паустовского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Грибоедова, 26/6)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Ясинская С.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«Чтобы дети много знали, есть газеты и журналы»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Знакомимся с детской периодикой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запросу 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По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воскресеньям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10.00 – 12.00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Информационный центр им. Паустовского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(ул. Грибоедова, 26/6)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Ясинская С.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«Мастерская для детей и родителей»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(по запросу)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shd w:val="clear" w:color="auto" w:fill="FFFFFF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03.04.2021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17.04.2021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24.04.2021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08.05.2021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22.05.2021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29.05.2021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19.06.2021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26.06.2021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Центр молодежных инноваций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Мудрова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О. В.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«Коробка вдохновения»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shd w:val="clear" w:color="auto" w:fill="FFFFFF"/>
              </w:rPr>
              <w:t>Мастер-классы для детей с ОВЗ (4+)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10.04.2021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01.05.2021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15.05.2021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05.06.2021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B58"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Сергеева М. В.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«Художники пишут войну»</w:t>
            </w:r>
          </w:p>
          <w:p w:rsidR="00EF107A" w:rsidRPr="00DA5B58" w:rsidRDefault="00EF107A" w:rsidP="00DA5B58">
            <w:pPr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Л</w:t>
            </w:r>
            <w:r w:rsidRPr="00DA5B58">
              <w:rPr>
                <w:rFonts w:ascii="Times New Roman" w:eastAsia="Times New Roman" w:hAnsi="Times New Roman" w:cs="Times New Roman"/>
              </w:rPr>
              <w:t xml:space="preserve">итературно-музыкальная композиция </w:t>
            </w:r>
            <w:r w:rsidRPr="00DA5B58">
              <w:rPr>
                <w:rFonts w:ascii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Апрель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Дата уточняется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школа-интернат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 Б.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«Детский онлайн-кинотеатр» 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  <w:p w:rsidR="00EF107A" w:rsidRPr="00DA5B58" w:rsidRDefault="00EF107A" w:rsidP="00DA5B58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04.04.2021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11.04.2021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18.04.2021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25.04.2021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 Б.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«Экодом без хлопот»</w:t>
            </w:r>
          </w:p>
          <w:p w:rsidR="00E31B53" w:rsidRPr="00DA5B58" w:rsidRDefault="00EF107A" w:rsidP="00DA5B58">
            <w:pPr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Мастер-класс из вторсырья</w:t>
            </w:r>
            <w:r w:rsidR="00E31B53" w:rsidRPr="00DA5B5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F107A" w:rsidRPr="00DA5B58" w:rsidRDefault="00EF107A" w:rsidP="00DA5B58">
            <w:pPr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Апрель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Дата уточняется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школа-интернат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 Б.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shd w:val="clear" w:color="auto" w:fill="FFFFFF"/>
              </w:rPr>
              <w:t>«Оранжевая принцесса садов и огородов»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shd w:val="clear" w:color="auto" w:fill="FFFFFF"/>
              </w:rPr>
              <w:t>К Международному дню моркови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DA5B58">
              <w:rPr>
                <w:rFonts w:ascii="Times New Roman" w:hAnsi="Times New Roman" w:cs="Times New Roman"/>
                <w:shd w:val="clear" w:color="auto" w:fill="FFFFFF"/>
              </w:rPr>
              <w:t>Мастер-класс 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04.04.2021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 сайт библиотеки,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Кузнецова Л. 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</w:t>
            </w:r>
            <w:proofErr w:type="spellStart"/>
            <w:r w:rsidRPr="00DA5B58">
              <w:rPr>
                <w:rFonts w:ascii="Times New Roman" w:hAnsi="Times New Roman" w:cs="Times New Roman"/>
              </w:rPr>
              <w:t>Робофишки</w:t>
            </w:r>
            <w:proofErr w:type="spellEnd"/>
            <w:r w:rsidRPr="00DA5B58">
              <w:rPr>
                <w:rFonts w:ascii="Times New Roman" w:hAnsi="Times New Roman" w:cs="Times New Roman"/>
              </w:rPr>
              <w:t>».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Чтение по интересам для детей 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10.04.2021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 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Борисова О. В.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Человек и космос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12 апреля – Всемирный день авиации и космонавтики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60 лет со дня первого полета человека в космос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Викторина онлайн </w:t>
            </w:r>
            <w:r w:rsidRPr="00DA5B58">
              <w:rPr>
                <w:rFonts w:ascii="Times New Roman" w:hAnsi="Times New Roman" w:cs="Times New Roman"/>
              </w:rPr>
              <w:lastRenderedPageBreak/>
              <w:t>(12+)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11.04.2021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 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Буковская В. А.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«Удивительный цирк»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17.04.2021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 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Волкова В. Н.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«Побеждая — непобедим был»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 апреля – День воинской славы России.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День победы русских воинов князя Александра Невского над немецкими рыцарями в битве на Чудском озере (Ледовое побоище, 1242)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Викторина онлайн (12+)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18.04.2021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 сайт библиотеки,</w:t>
            </w:r>
          </w:p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Курбатова Н.В.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«Птица во фраке»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 Всемирному дню пингвинов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24.04.2021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 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</w:pPr>
            <w:r w:rsidRPr="00DA5B58">
              <w:rPr>
                <w:rFonts w:ascii="Times New Roman" w:hAnsi="Times New Roman"/>
              </w:rPr>
              <w:t>Борисова О. В.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«Детский онлайн-кинотеатр»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  <w:p w:rsidR="00EF107A" w:rsidRPr="00DA5B58" w:rsidRDefault="00EF107A" w:rsidP="00DA5B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02.05.2021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09.05.2021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16.05.2021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23.05.2021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30.05.2021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 Б.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«Подарок ветеранам»</w:t>
            </w:r>
          </w:p>
          <w:p w:rsidR="00EF107A" w:rsidRPr="00DA5B58" w:rsidRDefault="00EF107A" w:rsidP="00DA5B58">
            <w:pPr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 xml:space="preserve">Мастер-класс </w:t>
            </w:r>
            <w:proofErr w:type="gramStart"/>
            <w:r w:rsidRPr="00DA5B58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DA5B58">
              <w:rPr>
                <w:rFonts w:ascii="Times New Roman" w:eastAsia="Times New Roman" w:hAnsi="Times New Roman" w:cs="Times New Roman"/>
              </w:rPr>
              <w:t xml:space="preserve"> Дню Победы 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Май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Дата уточняется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школа-интернат</w:t>
            </w:r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 Б.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 кругу семьи                                                                             15 мая – Международный день семьи. Викторина онлайн  (12+)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15.05.2021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Дюгаева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«Цветочная полянка»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/>
              </w:rPr>
            </w:pPr>
            <w:r w:rsidRPr="00DA5B58">
              <w:rPr>
                <w:rFonts w:ascii="Times New Roman" w:hAnsi="Times New Roman"/>
              </w:rPr>
              <w:t>16.05.2021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</w:pPr>
            <w:r w:rsidRPr="00DA5B58">
              <w:rPr>
                <w:rFonts w:ascii="Times New Roman" w:hAnsi="Times New Roman"/>
              </w:rPr>
              <w:t>Борисова О. В.</w:t>
            </w:r>
          </w:p>
        </w:tc>
      </w:tr>
      <w:tr w:rsidR="00EF107A" w:rsidRPr="008B44C2" w:rsidTr="007C6EF8"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«Цветок цвета солнца»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proofErr w:type="gramStart"/>
            <w:r w:rsidRPr="00DA5B58">
              <w:rPr>
                <w:rFonts w:ascii="Times New Roman" w:hAnsi="Times New Roman" w:cs="Times New Roman"/>
              </w:rPr>
              <w:t>К</w:t>
            </w:r>
            <w:proofErr w:type="gramEnd"/>
            <w:r w:rsidRPr="00DA5B58">
              <w:rPr>
                <w:rFonts w:ascii="Times New Roman" w:hAnsi="Times New Roman" w:cs="Times New Roman"/>
              </w:rPr>
              <w:t xml:space="preserve"> Дню желтых одуванчиков.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Мастер-класс 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16.05.2021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Кузнецова Л.  А.</w:t>
            </w:r>
          </w:p>
        </w:tc>
      </w:tr>
      <w:tr w:rsidR="00EF107A" w:rsidRPr="008B44C2" w:rsidTr="00EF107A">
        <w:trPr>
          <w:trHeight w:val="585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«Неторопливое животное»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 Всемирному дню черепахи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23.05.2021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Борисова О. В.</w:t>
            </w:r>
          </w:p>
        </w:tc>
      </w:tr>
      <w:tr w:rsidR="00EF107A" w:rsidRPr="008B44C2" w:rsidTr="00EF107A">
        <w:trPr>
          <w:trHeight w:val="99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«Занимательная химия»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(12+)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30.05.2021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Волкова В. Н.</w:t>
            </w:r>
          </w:p>
        </w:tc>
      </w:tr>
      <w:tr w:rsidR="00EF107A" w:rsidRPr="008B44C2" w:rsidTr="00EF107A">
        <w:trPr>
          <w:trHeight w:val="167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«Детский онлайн-кинотеатр»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  <w:p w:rsidR="00EF107A" w:rsidRPr="00DA5B58" w:rsidRDefault="00EF107A" w:rsidP="00DA5B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06.06.2021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13.06.2021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20.06.2021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27.06.2021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 Б.</w:t>
            </w:r>
          </w:p>
        </w:tc>
      </w:tr>
      <w:tr w:rsidR="00EF107A" w:rsidRPr="008B44C2" w:rsidTr="00EF107A">
        <w:trPr>
          <w:trHeight w:val="146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 тридевятом царстве, в пушкинском государстве. 190 лет со времени написания «Сказки о царе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, о сыне его славном и могучем богатыре князе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Гвидоне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Салтановиче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и о прекрасной царевне Лебеди» . 6 июня – Пушкинский день России, День русского языка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Викторина онлайн 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06.06.2021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Дюгаева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EF107A" w:rsidRPr="008B44C2" w:rsidTr="00EF107A">
        <w:trPr>
          <w:trHeight w:val="157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</w:t>
            </w:r>
            <w:proofErr w:type="gramStart"/>
            <w:r w:rsidRPr="00DA5B58">
              <w:rPr>
                <w:rFonts w:ascii="Times New Roman" w:hAnsi="Times New Roman" w:cs="Times New Roman"/>
              </w:rPr>
              <w:t>Во</w:t>
            </w:r>
            <w:proofErr w:type="gramEnd"/>
            <w:r w:rsidRPr="00DA5B58">
              <w:rPr>
                <w:rFonts w:ascii="Times New Roman" w:hAnsi="Times New Roman" w:cs="Times New Roman"/>
              </w:rPr>
              <w:t xml:space="preserve"> саду ли, в огороде…».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06.06.2021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Борисова О. В.</w:t>
            </w:r>
          </w:p>
        </w:tc>
      </w:tr>
      <w:tr w:rsidR="00EF107A" w:rsidRPr="008B44C2" w:rsidTr="00EF107A">
        <w:trPr>
          <w:trHeight w:val="147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«Божья коровка, улети на небо…».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К</w:t>
            </w:r>
            <w:r w:rsidR="00C62EE5" w:rsidRPr="00DA5B58">
              <w:rPr>
                <w:rFonts w:ascii="Times New Roman" w:hAnsi="Times New Roman" w:cs="Times New Roman"/>
                <w:color w:val="000000"/>
              </w:rPr>
              <w:t>о</w:t>
            </w:r>
            <w:r w:rsidRPr="00DA5B58">
              <w:rPr>
                <w:rFonts w:ascii="Times New Roman" w:hAnsi="Times New Roman" w:cs="Times New Roman"/>
                <w:color w:val="000000"/>
              </w:rPr>
              <w:t xml:space="preserve">  Дню божьих коровок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Мастер-класс 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13.06.2021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Коробова С. В.</w:t>
            </w:r>
          </w:p>
        </w:tc>
      </w:tr>
      <w:tr w:rsidR="00EF107A" w:rsidRPr="008B44C2" w:rsidTr="00EF107A">
        <w:trPr>
          <w:trHeight w:val="119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«Паучки, жучки и мошки».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(6+)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19.06.2021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Борисова О. В.</w:t>
            </w:r>
          </w:p>
        </w:tc>
      </w:tr>
      <w:tr w:rsidR="00EF107A" w:rsidRPr="008B44C2" w:rsidTr="00EF107A">
        <w:trPr>
          <w:trHeight w:val="120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Из истории возникновения Олимпийских игр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23 июня – Международный Олимпийский день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Викторина онлайн (12+)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19.06.2021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Пиманова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EF107A" w:rsidRPr="008B44C2" w:rsidTr="00EF107A">
        <w:trPr>
          <w:trHeight w:val="146"/>
        </w:trPr>
        <w:tc>
          <w:tcPr>
            <w:tcW w:w="675" w:type="dxa"/>
          </w:tcPr>
          <w:p w:rsidR="00EF107A" w:rsidRPr="00DA5B58" w:rsidRDefault="00EF107A" w:rsidP="00DA5B58">
            <w:pPr>
              <w:pStyle w:val="a4"/>
              <w:numPr>
                <w:ilvl w:val="0"/>
                <w:numId w:val="13"/>
              </w:numPr>
              <w:tabs>
                <w:tab w:val="left" w:pos="1134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«Занимательная зоология».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Онлайн-викторина</w:t>
            </w:r>
          </w:p>
          <w:p w:rsidR="00EF107A" w:rsidRPr="00DA5B58" w:rsidRDefault="00EF107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(12+)</w:t>
            </w:r>
          </w:p>
        </w:tc>
        <w:tc>
          <w:tcPr>
            <w:tcW w:w="1843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26.06.2021</w:t>
            </w:r>
          </w:p>
        </w:tc>
        <w:tc>
          <w:tcPr>
            <w:tcW w:w="2410" w:type="dxa"/>
          </w:tcPr>
          <w:p w:rsidR="00EF107A" w:rsidRPr="00DA5B58" w:rsidRDefault="00EF107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Официальный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сайт библиотеки,</w:t>
            </w:r>
          </w:p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Соцсети</w:t>
            </w:r>
            <w:proofErr w:type="spellEnd"/>
          </w:p>
        </w:tc>
        <w:tc>
          <w:tcPr>
            <w:tcW w:w="2233" w:type="dxa"/>
          </w:tcPr>
          <w:p w:rsidR="00EF107A" w:rsidRPr="00DA5B58" w:rsidRDefault="00EF107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Яковлева В. В.</w:t>
            </w:r>
          </w:p>
        </w:tc>
      </w:tr>
      <w:tr w:rsidR="004046B8" w:rsidRPr="008B44C2" w:rsidTr="008B3BC1">
        <w:tc>
          <w:tcPr>
            <w:tcW w:w="9571" w:type="dxa"/>
            <w:gridSpan w:val="5"/>
          </w:tcPr>
          <w:p w:rsidR="00C62EE5" w:rsidRPr="00DA5B58" w:rsidRDefault="004046B8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ГБУК РО «Рязанская областная </w:t>
            </w:r>
          </w:p>
          <w:p w:rsidR="004046B8" w:rsidRPr="00DA5B58" w:rsidRDefault="004046B8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специальная библиотека для слепых»</w:t>
            </w:r>
          </w:p>
        </w:tc>
      </w:tr>
      <w:tr w:rsidR="00FD71BE" w:rsidRPr="008B44C2" w:rsidTr="007C6EF8">
        <w:tc>
          <w:tcPr>
            <w:tcW w:w="675" w:type="dxa"/>
            <w:vAlign w:val="center"/>
          </w:tcPr>
          <w:p w:rsidR="00FD71BE" w:rsidRPr="00DA5B58" w:rsidRDefault="00FD71BE" w:rsidP="00DA5B5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DA5B58">
              <w:rPr>
                <w:rFonts w:cs="Times New Roman"/>
                <w:sz w:val="22"/>
                <w:szCs w:val="22"/>
              </w:rPr>
              <w:t>1</w:t>
            </w:r>
            <w:r w:rsidR="00B913E5" w:rsidRPr="00DA5B58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D71BE" w:rsidRPr="00DA5B58" w:rsidRDefault="00FD71BE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Спортивный вечер «Будь здоров без докторов», проводимый в рамках Десятилетия Детства</w:t>
            </w:r>
          </w:p>
        </w:tc>
        <w:tc>
          <w:tcPr>
            <w:tcW w:w="1843" w:type="dxa"/>
          </w:tcPr>
          <w:p w:rsidR="00E31B53" w:rsidRPr="00DA5B58" w:rsidRDefault="00F96A0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10.04.21</w:t>
            </w:r>
          </w:p>
          <w:p w:rsidR="00FD71BE" w:rsidRPr="00DA5B58" w:rsidRDefault="00F96A05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 </w:t>
            </w:r>
            <w:r w:rsidR="00FD71BE" w:rsidRPr="00DA5B58">
              <w:rPr>
                <w:rFonts w:ascii="Times New Roman" w:hAnsi="Times New Roman" w:cs="Times New Roman"/>
              </w:rPr>
              <w:t>13.00</w:t>
            </w:r>
          </w:p>
          <w:p w:rsidR="00FD71BE" w:rsidRPr="00DA5B58" w:rsidRDefault="00FD71BE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03235" w:rsidRPr="00DA5B58" w:rsidRDefault="00FD71BE" w:rsidP="00DA5B5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 xml:space="preserve">РОСБС </w:t>
            </w:r>
          </w:p>
          <w:p w:rsidR="00503235" w:rsidRPr="00DA5B58" w:rsidRDefault="00FD71BE" w:rsidP="00DA5B5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DA5B58">
              <w:rPr>
                <w:rFonts w:ascii="Times New Roman" w:eastAsia="Times New Roman" w:hAnsi="Times New Roman" w:cs="Times New Roman"/>
              </w:rPr>
              <w:t xml:space="preserve">(Детский отдел, </w:t>
            </w:r>
            <w:proofErr w:type="gramEnd"/>
          </w:p>
          <w:p w:rsidR="00FD71BE" w:rsidRPr="00DA5B58" w:rsidRDefault="00FD71BE" w:rsidP="00DA5B5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ул. С. Середы д. 29)</w:t>
            </w:r>
          </w:p>
        </w:tc>
        <w:tc>
          <w:tcPr>
            <w:tcW w:w="2233" w:type="dxa"/>
          </w:tcPr>
          <w:p w:rsidR="00503235" w:rsidRPr="00DA5B58" w:rsidRDefault="00D94D33" w:rsidP="00DA5B58">
            <w:pPr>
              <w:suppressAutoHyphens/>
              <w:snapToGrid w:val="0"/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 xml:space="preserve">Гусева В.П. - заведующий отделом, </w:t>
            </w:r>
          </w:p>
          <w:p w:rsidR="00FD71BE" w:rsidRPr="00DA5B58" w:rsidRDefault="00D94D33" w:rsidP="00DA5B58">
            <w:p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Володина Н.И. - социальный педагог</w:t>
            </w:r>
          </w:p>
        </w:tc>
      </w:tr>
      <w:tr w:rsidR="00FD71BE" w:rsidRPr="008B44C2" w:rsidTr="007C6EF8">
        <w:tc>
          <w:tcPr>
            <w:tcW w:w="675" w:type="dxa"/>
            <w:vAlign w:val="center"/>
          </w:tcPr>
          <w:p w:rsidR="00FD71BE" w:rsidRPr="00DA5B58" w:rsidRDefault="00FD71BE" w:rsidP="00DA5B5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DA5B58">
              <w:rPr>
                <w:rFonts w:cs="Times New Roman"/>
                <w:sz w:val="22"/>
                <w:szCs w:val="22"/>
              </w:rPr>
              <w:t>2</w:t>
            </w:r>
            <w:r w:rsidR="00B913E5" w:rsidRPr="00DA5B58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D71BE" w:rsidRPr="00DA5B58" w:rsidRDefault="00FD71BE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Экологическая викторина «За природу  в ответе и взрослые и дети»</w:t>
            </w:r>
          </w:p>
        </w:tc>
        <w:tc>
          <w:tcPr>
            <w:tcW w:w="1843" w:type="dxa"/>
          </w:tcPr>
          <w:p w:rsidR="00E31B53" w:rsidRPr="00DA5B58" w:rsidRDefault="00FD71BE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24.04.21</w:t>
            </w:r>
          </w:p>
          <w:p w:rsidR="00FD71BE" w:rsidRPr="00DA5B58" w:rsidRDefault="00FD71BE" w:rsidP="00DA5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 13.00</w:t>
            </w:r>
          </w:p>
        </w:tc>
        <w:tc>
          <w:tcPr>
            <w:tcW w:w="2410" w:type="dxa"/>
          </w:tcPr>
          <w:p w:rsidR="00E31B53" w:rsidRPr="00DA5B58" w:rsidRDefault="00FD71BE" w:rsidP="00DA5B5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 xml:space="preserve">РОСБС </w:t>
            </w:r>
          </w:p>
          <w:p w:rsidR="00FD71BE" w:rsidRPr="00DA5B58" w:rsidRDefault="00FD71BE" w:rsidP="00DA5B5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DA5B58">
              <w:rPr>
                <w:rFonts w:ascii="Times New Roman" w:eastAsia="Times New Roman" w:hAnsi="Times New Roman" w:cs="Times New Roman"/>
              </w:rPr>
              <w:t>(Детский отдел,</w:t>
            </w:r>
            <w:proofErr w:type="gramEnd"/>
          </w:p>
          <w:p w:rsidR="00FD71BE" w:rsidRPr="00DA5B58" w:rsidRDefault="00FD71BE" w:rsidP="00DA5B58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ул. С. Середы д. 29)</w:t>
            </w:r>
          </w:p>
        </w:tc>
        <w:tc>
          <w:tcPr>
            <w:tcW w:w="2233" w:type="dxa"/>
          </w:tcPr>
          <w:p w:rsidR="00503235" w:rsidRPr="00DA5B58" w:rsidRDefault="00D94D33" w:rsidP="00DA5B58">
            <w:pPr>
              <w:suppressAutoHyphens/>
              <w:snapToGrid w:val="0"/>
              <w:rPr>
                <w:rFonts w:ascii="Times New Roman" w:eastAsia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 xml:space="preserve">Гусева В.П. - заведующий отделом, </w:t>
            </w:r>
          </w:p>
          <w:p w:rsidR="00FD71BE" w:rsidRPr="00DA5B58" w:rsidRDefault="00D94D33" w:rsidP="00DA5B58">
            <w:p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</w:rPr>
              <w:t>Володина Н.И. - социальный педагог</w:t>
            </w:r>
          </w:p>
        </w:tc>
      </w:tr>
      <w:tr w:rsidR="00FD71BE" w:rsidRPr="008B44C2" w:rsidTr="007C6EF8">
        <w:tc>
          <w:tcPr>
            <w:tcW w:w="675" w:type="dxa"/>
            <w:vAlign w:val="center"/>
          </w:tcPr>
          <w:p w:rsidR="00FD71BE" w:rsidRPr="00DA5B58" w:rsidRDefault="00FD71BE" w:rsidP="00DA5B5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DA5B58">
              <w:rPr>
                <w:rFonts w:cs="Times New Roman"/>
                <w:sz w:val="22"/>
                <w:szCs w:val="22"/>
              </w:rPr>
              <w:t>3</w:t>
            </w:r>
            <w:r w:rsidR="00B913E5" w:rsidRPr="00DA5B58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D71BE" w:rsidRPr="00DA5B58" w:rsidRDefault="00FD71BE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Литературно-музыкальный вечер «Вам всем, кто вынес ту войну, поклон и </w:t>
            </w:r>
            <w:r w:rsidRPr="00DA5B58">
              <w:rPr>
                <w:rFonts w:ascii="Times New Roman" w:hAnsi="Times New Roman" w:cs="Times New Roman"/>
              </w:rPr>
              <w:lastRenderedPageBreak/>
              <w:t>память поколений», посвященный Дню Победы</w:t>
            </w:r>
          </w:p>
        </w:tc>
        <w:tc>
          <w:tcPr>
            <w:tcW w:w="1843" w:type="dxa"/>
          </w:tcPr>
          <w:p w:rsidR="00F96A05" w:rsidRPr="00DA5B58" w:rsidRDefault="00FD71BE" w:rsidP="00DA5B5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15.05.21</w:t>
            </w:r>
          </w:p>
          <w:p w:rsidR="00FD71BE" w:rsidRPr="00DA5B58" w:rsidRDefault="00FD71BE" w:rsidP="00DA5B58">
            <w:pP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hAnsi="Times New Roman" w:cs="Times New Roman"/>
              </w:rPr>
              <w:t>в 13.00</w:t>
            </w:r>
          </w:p>
        </w:tc>
        <w:tc>
          <w:tcPr>
            <w:tcW w:w="2410" w:type="dxa"/>
          </w:tcPr>
          <w:p w:rsidR="00503235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 xml:space="preserve">РОСБС </w:t>
            </w:r>
          </w:p>
          <w:p w:rsidR="00503235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proofErr w:type="gramStart"/>
            <w:r w:rsidRPr="00DA5B58">
              <w:rPr>
                <w:rFonts w:ascii="Times New Roman" w:eastAsia="Times New Roman" w:hAnsi="Times New Roman" w:cs="Times New Roman"/>
                <w:color w:val="00000A"/>
              </w:rPr>
              <w:t xml:space="preserve">(Детский отдел, </w:t>
            </w:r>
            <w:proofErr w:type="gramEnd"/>
          </w:p>
          <w:p w:rsidR="00FD71BE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>ул. С. Середы д. 29)</w:t>
            </w:r>
          </w:p>
        </w:tc>
        <w:tc>
          <w:tcPr>
            <w:tcW w:w="2233" w:type="dxa"/>
          </w:tcPr>
          <w:p w:rsidR="00503235" w:rsidRPr="00DA5B58" w:rsidRDefault="00D94D33" w:rsidP="00DA5B58">
            <w:pPr>
              <w:suppressAutoHyphens/>
              <w:snapToGrid w:val="0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 xml:space="preserve">Гусева В.П. - заведующий отделом, </w:t>
            </w:r>
          </w:p>
          <w:p w:rsidR="00FD71BE" w:rsidRPr="00DA5B58" w:rsidRDefault="00D94D33" w:rsidP="00DA5B58">
            <w:p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 xml:space="preserve">Володина Н.И. - </w:t>
            </w:r>
            <w:r w:rsidRPr="00DA5B58"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>социальный педагог</w:t>
            </w:r>
          </w:p>
        </w:tc>
      </w:tr>
      <w:tr w:rsidR="00FD71BE" w:rsidRPr="008B44C2" w:rsidTr="007C6EF8">
        <w:tc>
          <w:tcPr>
            <w:tcW w:w="675" w:type="dxa"/>
            <w:vAlign w:val="center"/>
          </w:tcPr>
          <w:p w:rsidR="00FD71BE" w:rsidRPr="00DA5B58" w:rsidRDefault="00FD71BE" w:rsidP="00DA5B5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DA5B58">
              <w:rPr>
                <w:rFonts w:cs="Times New Roman"/>
                <w:sz w:val="22"/>
                <w:szCs w:val="22"/>
              </w:rPr>
              <w:lastRenderedPageBreak/>
              <w:t>4</w:t>
            </w:r>
            <w:r w:rsidR="00B913E5" w:rsidRPr="00DA5B58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D71BE" w:rsidRPr="00DA5B58" w:rsidRDefault="00FD71BE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Утренник «Путешествие на планету Лето», посвященный Дню защиты детей</w:t>
            </w:r>
          </w:p>
        </w:tc>
        <w:tc>
          <w:tcPr>
            <w:tcW w:w="1843" w:type="dxa"/>
          </w:tcPr>
          <w:p w:rsidR="00FD71BE" w:rsidRPr="00DA5B58" w:rsidRDefault="00F96A05" w:rsidP="00DA5B58">
            <w:pP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hAnsi="Times New Roman" w:cs="Times New Roman"/>
              </w:rPr>
              <w:t xml:space="preserve">29.05.21  в </w:t>
            </w:r>
            <w:r w:rsidR="00FD71BE" w:rsidRPr="00DA5B58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2410" w:type="dxa"/>
          </w:tcPr>
          <w:p w:rsidR="00503235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 xml:space="preserve">РОСБС </w:t>
            </w:r>
          </w:p>
          <w:p w:rsidR="00503235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proofErr w:type="gramStart"/>
            <w:r w:rsidRPr="00DA5B58">
              <w:rPr>
                <w:rFonts w:ascii="Times New Roman" w:eastAsia="Times New Roman" w:hAnsi="Times New Roman" w:cs="Times New Roman"/>
                <w:color w:val="00000A"/>
              </w:rPr>
              <w:t>(Детский отдел,</w:t>
            </w:r>
            <w:proofErr w:type="gramEnd"/>
          </w:p>
          <w:p w:rsidR="00FD71BE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>ул. С. Середы д. 29)</w:t>
            </w:r>
          </w:p>
        </w:tc>
        <w:tc>
          <w:tcPr>
            <w:tcW w:w="2233" w:type="dxa"/>
          </w:tcPr>
          <w:p w:rsidR="00503235" w:rsidRPr="00DA5B58" w:rsidRDefault="00D94D33" w:rsidP="00DA5B58">
            <w:pPr>
              <w:suppressAutoHyphens/>
              <w:snapToGrid w:val="0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 xml:space="preserve">Гусева В.П. - заведующий отделом, </w:t>
            </w:r>
          </w:p>
          <w:p w:rsidR="00FD71BE" w:rsidRPr="00DA5B58" w:rsidRDefault="00D94D33" w:rsidP="00DA5B58">
            <w:p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>Володина Н.И. - социальный педагог</w:t>
            </w:r>
          </w:p>
        </w:tc>
      </w:tr>
      <w:tr w:rsidR="00FD71BE" w:rsidRPr="008B44C2" w:rsidTr="007C6EF8">
        <w:tc>
          <w:tcPr>
            <w:tcW w:w="675" w:type="dxa"/>
            <w:vAlign w:val="center"/>
          </w:tcPr>
          <w:p w:rsidR="00FD71BE" w:rsidRPr="00DA5B58" w:rsidRDefault="00FD71BE" w:rsidP="00DA5B5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DA5B58">
              <w:rPr>
                <w:rFonts w:cs="Times New Roman"/>
                <w:sz w:val="22"/>
                <w:szCs w:val="22"/>
              </w:rPr>
              <w:t>5</w:t>
            </w:r>
            <w:r w:rsidR="00B913E5" w:rsidRPr="00DA5B58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FD71BE" w:rsidRPr="00DA5B58" w:rsidRDefault="00FD71BE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Индивидуальные занятия «Домашнее задание - не всегда страдание!</w:t>
            </w:r>
            <w:r w:rsidRPr="00DA5B58">
              <w:rPr>
                <w:rStyle w:val="a9"/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F96A05" w:rsidRPr="00DA5B58" w:rsidRDefault="00FD71BE" w:rsidP="00DA5B5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B58">
              <w:rPr>
                <w:rFonts w:ascii="Times New Roman" w:hAnsi="Times New Roman" w:cs="Times New Roman"/>
              </w:rPr>
              <w:t>01.06</w:t>
            </w:r>
            <w:r w:rsidR="00F96A05" w:rsidRPr="00DA5B58">
              <w:rPr>
                <w:rFonts w:ascii="Times New Roman" w:hAnsi="Times New Roman" w:cs="Times New Roman"/>
                <w:lang w:val="en-US"/>
              </w:rPr>
              <w:t xml:space="preserve"> -30.06.</w:t>
            </w:r>
            <w:r w:rsidRPr="00DA5B58">
              <w:rPr>
                <w:rFonts w:ascii="Times New Roman" w:hAnsi="Times New Roman" w:cs="Times New Roman"/>
                <w:lang w:val="en-US"/>
              </w:rPr>
              <w:t>21</w:t>
            </w:r>
          </w:p>
          <w:p w:rsidR="00FD71BE" w:rsidRPr="00DA5B58" w:rsidRDefault="00FD71BE" w:rsidP="00DA5B58">
            <w:pP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hAnsi="Times New Roman" w:cs="Times New Roman"/>
              </w:rPr>
              <w:t>в</w:t>
            </w:r>
            <w:r w:rsidRPr="00DA5B58">
              <w:rPr>
                <w:rFonts w:ascii="Times New Roman" w:hAnsi="Times New Roman" w:cs="Times New Roman"/>
                <w:lang w:val="en-US"/>
              </w:rPr>
              <w:t xml:space="preserve"> 13.00</w:t>
            </w:r>
          </w:p>
        </w:tc>
        <w:tc>
          <w:tcPr>
            <w:tcW w:w="2410" w:type="dxa"/>
          </w:tcPr>
          <w:p w:rsidR="00503235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>РОСБС</w:t>
            </w:r>
          </w:p>
          <w:p w:rsidR="00503235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proofErr w:type="gramStart"/>
            <w:r w:rsidRPr="00DA5B58">
              <w:rPr>
                <w:rFonts w:ascii="Times New Roman" w:eastAsia="Times New Roman" w:hAnsi="Times New Roman" w:cs="Times New Roman"/>
                <w:color w:val="00000A"/>
              </w:rPr>
              <w:t>(Детский отдел,</w:t>
            </w:r>
            <w:proofErr w:type="gramEnd"/>
          </w:p>
          <w:p w:rsidR="00FD71BE" w:rsidRPr="00DA5B58" w:rsidRDefault="00FD71BE" w:rsidP="00DA5B58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>ул. С. Середы д. 29)</w:t>
            </w:r>
          </w:p>
        </w:tc>
        <w:tc>
          <w:tcPr>
            <w:tcW w:w="2233" w:type="dxa"/>
          </w:tcPr>
          <w:p w:rsidR="00503235" w:rsidRPr="00DA5B58" w:rsidRDefault="00D94D33" w:rsidP="00DA5B58">
            <w:pPr>
              <w:suppressAutoHyphens/>
              <w:snapToGrid w:val="0"/>
              <w:rPr>
                <w:rFonts w:ascii="Times New Roman" w:eastAsia="Times New Roman" w:hAnsi="Times New Roman" w:cs="Times New Roman"/>
                <w:color w:val="00000A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 xml:space="preserve">Гусева В.П. - заведующий отделом, </w:t>
            </w:r>
          </w:p>
          <w:p w:rsidR="00FD71BE" w:rsidRPr="00DA5B58" w:rsidRDefault="00D94D33" w:rsidP="00DA5B58">
            <w:p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Times New Roman" w:hAnsi="Times New Roman" w:cs="Times New Roman"/>
                <w:color w:val="00000A"/>
              </w:rPr>
              <w:t>Володина Н.И. - социальный педагог</w:t>
            </w:r>
          </w:p>
        </w:tc>
      </w:tr>
      <w:tr w:rsidR="008B7A74" w:rsidRPr="008B44C2" w:rsidTr="00C8155F">
        <w:tc>
          <w:tcPr>
            <w:tcW w:w="9571" w:type="dxa"/>
            <w:gridSpan w:val="5"/>
          </w:tcPr>
          <w:p w:rsidR="00C62EE5" w:rsidRPr="00DA5B58" w:rsidRDefault="008B7A74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ГБУК РО «Рязанская областная 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детская библиотека»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Общество книжных первооткрывателей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11.04, 25.04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16.05, 30.05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12.00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Методико-библиографический отдел, Рязанская областная детская библиотека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Заседание клуба «Волшебный клубочек»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04.04, 18.04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02.05, 16.05, 30.05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12.00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Заседание клубов «</w:t>
            </w:r>
            <w:proofErr w:type="spellStart"/>
            <w:r w:rsidRPr="00DA5B58">
              <w:rPr>
                <w:rFonts w:ascii="Times New Roman" w:hAnsi="Times New Roman" w:cs="Times New Roman"/>
              </w:rPr>
              <w:t>СемьЯ</w:t>
            </w:r>
            <w:proofErr w:type="spellEnd"/>
            <w:r w:rsidRPr="00DA5B58">
              <w:rPr>
                <w:rFonts w:ascii="Times New Roman" w:hAnsi="Times New Roman" w:cs="Times New Roman"/>
              </w:rPr>
              <w:t>», «Я люблю мир и природу»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18.04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16.05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15.00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Заседание клуба «Книжки и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амигурушки</w:t>
            </w:r>
            <w:proofErr w:type="spellEnd"/>
            <w:r w:rsidRPr="00DA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11.04, 25.04</w:t>
            </w:r>
          </w:p>
          <w:p w:rsidR="008B7A74" w:rsidRPr="00DA5B58" w:rsidRDefault="008B7A7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09.05, 23.05</w:t>
            </w:r>
          </w:p>
          <w:p w:rsidR="008B7A74" w:rsidRPr="00DA5B58" w:rsidRDefault="008B7A74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10.30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Клуб французского языка «ABC»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4.04, 11.04, 18.04, 25.04, 16.05, 23.05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11.00</w:t>
            </w:r>
          </w:p>
          <w:p w:rsidR="008B7A74" w:rsidRPr="00DA5B58" w:rsidRDefault="008B7A74" w:rsidP="00DA5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литературы на иностранных языках, Рязанская областная детская библиотека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Кружок французского языка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4.04, 11.04, 18.04, 25.04, 16.05, 23.05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12.30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литературы на иностранных языках, Рязанская областная детская библиотека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Воскресный клуб «Остров сокровищ»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«Без кота и жизнь не та»: забавные и познавательные истории; «Кошки-</w:t>
            </w:r>
            <w:proofErr w:type="spellStart"/>
            <w:r w:rsidRPr="00DA5B58">
              <w:rPr>
                <w:rFonts w:ascii="Times New Roman" w:hAnsi="Times New Roman" w:cs="Times New Roman"/>
              </w:rPr>
              <w:t>макарошки</w:t>
            </w:r>
            <w:proofErr w:type="spellEnd"/>
            <w:r w:rsidRPr="00DA5B58">
              <w:rPr>
                <w:rFonts w:ascii="Times New Roman" w:hAnsi="Times New Roman" w:cs="Times New Roman"/>
              </w:rPr>
              <w:t>»: делаем оригинальное панно</w:t>
            </w:r>
            <w:r w:rsidRPr="00DA5B58">
              <w:rPr>
                <w:rFonts w:ascii="Times New Roman" w:hAnsi="Times New Roman" w:cs="Times New Roman"/>
                <w:b/>
              </w:rPr>
              <w:t xml:space="preserve">     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04.04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13.00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искусств,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Воскресный клуб «Остров сокровищ»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«Кто хочет мороженого?»: история любимого лакомства; «Первоцвет </w:t>
            </w:r>
            <w:r w:rsidRPr="00DA5B58">
              <w:rPr>
                <w:rFonts w:ascii="Times New Roman" w:hAnsi="Times New Roman" w:cs="Times New Roman"/>
              </w:rPr>
              <w:lastRenderedPageBreak/>
              <w:t>– весны привет»: творческое занятие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11.04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13.00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искусств,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Воскресный клуб «Остров сокровищ»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«Загадки зеркал»: любопытная история; «Веселые человечки»: мастер-класс по декорированию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18.04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13.00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искусств,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</w:rPr>
              <w:t>Воскресный клуб «Остров сокровищ»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«</w:t>
            </w:r>
            <w:r w:rsidRPr="00DA5B58">
              <w:rPr>
                <w:rFonts w:ascii="Times New Roman" w:hAnsi="Times New Roman" w:cs="Times New Roman"/>
              </w:rPr>
              <w:t xml:space="preserve">Египет из первых рук»: </w:t>
            </w:r>
            <w:proofErr w:type="gramStart"/>
            <w:r w:rsidRPr="00DA5B58">
              <w:rPr>
                <w:rFonts w:ascii="Times New Roman" w:hAnsi="Times New Roman" w:cs="Times New Roman"/>
              </w:rPr>
              <w:t>увлекательное</w:t>
            </w:r>
            <w:proofErr w:type="gramEnd"/>
            <w:r w:rsidRPr="00DA5B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видеопутешествие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; «Как у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Нефертити</w:t>
            </w:r>
            <w:proofErr w:type="spellEnd"/>
            <w:r w:rsidRPr="00DA5B58">
              <w:rPr>
                <w:rFonts w:ascii="Times New Roman" w:hAnsi="Times New Roman" w:cs="Times New Roman"/>
              </w:rPr>
              <w:t>!»: мастер-класс по изготовлению украшений из полимерной глины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25.04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13.00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искусств,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Воскресный клуб «Остров сокровищ» 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«Волшебная флейта»: музыкальная история;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«Бумажные кружева»: мастер-класс по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квиллингу</w:t>
            </w:r>
            <w:proofErr w:type="spellEnd"/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16 .05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13.00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искусств,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Воскресный клуб «Остров сокровищ» 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«Шоколадное чудо»: история любимого лакомства;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«Жили-были ежики»: мастер-класс по конструированию из природных материалов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23.05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13.00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искусств,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8B7A74" w:rsidRPr="008B44C2" w:rsidTr="00731EBA">
        <w:tc>
          <w:tcPr>
            <w:tcW w:w="675" w:type="dxa"/>
            <w:vAlign w:val="center"/>
          </w:tcPr>
          <w:p w:rsidR="008B7A74" w:rsidRPr="00DA5B58" w:rsidRDefault="008B7A74" w:rsidP="00DA5B5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Воскресный клуб «Остров сокровищ» </w:t>
            </w:r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««Я садовником родился»: история </w:t>
            </w:r>
            <w:proofErr w:type="gramStart"/>
            <w:r w:rsidRPr="00DA5B58">
              <w:rPr>
                <w:rFonts w:ascii="Times New Roman" w:hAnsi="Times New Roman" w:cs="Times New Roman"/>
              </w:rPr>
              <w:t>интересной</w:t>
            </w:r>
            <w:proofErr w:type="gramEnd"/>
          </w:p>
          <w:p w:rsidR="008B7A74" w:rsidRPr="00DA5B58" w:rsidRDefault="008B7A74" w:rsidP="00DA5B58">
            <w:pPr>
              <w:snapToGrid w:val="0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 профессии; «Кофейная мозаика»: мастер-класс по изготовлению оригинального сувенира</w:t>
            </w:r>
          </w:p>
        </w:tc>
        <w:tc>
          <w:tcPr>
            <w:tcW w:w="1843" w:type="dxa"/>
          </w:tcPr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30.05</w:t>
            </w:r>
          </w:p>
          <w:p w:rsidR="008B7A74" w:rsidRPr="00DA5B58" w:rsidRDefault="008B7A74" w:rsidP="00DA5B5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Начало в 13.00</w:t>
            </w:r>
          </w:p>
        </w:tc>
        <w:tc>
          <w:tcPr>
            <w:tcW w:w="2410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Отдел искусств,</w:t>
            </w:r>
          </w:p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 /Почтовая, 63/</w:t>
            </w:r>
          </w:p>
        </w:tc>
        <w:tc>
          <w:tcPr>
            <w:tcW w:w="2233" w:type="dxa"/>
          </w:tcPr>
          <w:p w:rsidR="008B7A74" w:rsidRPr="00DA5B58" w:rsidRDefault="008B7A74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Рязанская областная детская библиотека</w:t>
            </w:r>
          </w:p>
        </w:tc>
      </w:tr>
      <w:tr w:rsidR="002A163F" w:rsidRPr="008B44C2" w:rsidTr="008B3BC1">
        <w:tc>
          <w:tcPr>
            <w:tcW w:w="9571" w:type="dxa"/>
            <w:gridSpan w:val="5"/>
          </w:tcPr>
          <w:p w:rsidR="00957C3C" w:rsidRPr="00DA5B58" w:rsidRDefault="002A163F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ГБУК РО «Рязанский областной </w:t>
            </w:r>
          </w:p>
          <w:p w:rsidR="002A163F" w:rsidRPr="00DA5B58" w:rsidRDefault="002A163F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научно-методический центр народного творчества»</w:t>
            </w:r>
          </w:p>
        </w:tc>
      </w:tr>
      <w:tr w:rsidR="00940CBA" w:rsidRPr="00957C3C" w:rsidTr="00957C3C">
        <w:tc>
          <w:tcPr>
            <w:tcW w:w="675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Областной конкурс молодежных программ «Молодость – прекрасная пора!»</w:t>
            </w:r>
          </w:p>
          <w:p w:rsidR="00940CBA" w:rsidRPr="00DA5B58" w:rsidRDefault="00940CB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Демонстрация программ победителей конкурса</w:t>
            </w:r>
          </w:p>
        </w:tc>
        <w:tc>
          <w:tcPr>
            <w:tcW w:w="1843" w:type="dxa"/>
            <w:vAlign w:val="center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10 .04</w:t>
            </w:r>
          </w:p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17 .04</w:t>
            </w:r>
          </w:p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Официальные группы учреждения в социальных сетях</w:t>
            </w:r>
          </w:p>
        </w:tc>
        <w:tc>
          <w:tcPr>
            <w:tcW w:w="2233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ГБУК </w:t>
            </w:r>
          </w:p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«РОНМЦ НТ» </w:t>
            </w:r>
          </w:p>
        </w:tc>
      </w:tr>
      <w:tr w:rsidR="00940CBA" w:rsidRPr="00957C3C" w:rsidTr="00957C3C">
        <w:tc>
          <w:tcPr>
            <w:tcW w:w="675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 xml:space="preserve">Танцевальная гостиная «Лебедь», </w:t>
            </w:r>
            <w:r w:rsidRPr="00DA5B58">
              <w:rPr>
                <w:rFonts w:ascii="Times New Roman" w:hAnsi="Times New Roman" w:cs="Times New Roman"/>
                <w:color w:val="000000"/>
              </w:rPr>
              <w:lastRenderedPageBreak/>
              <w:t>посвященная 140-летию со дня рождения великой русской балерины А.П.Павловой</w:t>
            </w:r>
          </w:p>
        </w:tc>
        <w:tc>
          <w:tcPr>
            <w:tcW w:w="1843" w:type="dxa"/>
            <w:vAlign w:val="center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18.04.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Официальные группы учреждения в </w:t>
            </w:r>
            <w:r w:rsidRPr="00DA5B58">
              <w:rPr>
                <w:rFonts w:ascii="Times New Roman" w:hAnsi="Times New Roman" w:cs="Times New Roman"/>
              </w:rPr>
              <w:lastRenderedPageBreak/>
              <w:t>социальных сетях</w:t>
            </w:r>
          </w:p>
        </w:tc>
        <w:tc>
          <w:tcPr>
            <w:tcW w:w="2233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 xml:space="preserve">ГБУК </w:t>
            </w:r>
          </w:p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«РОНМЦ НТ»</w:t>
            </w:r>
          </w:p>
        </w:tc>
      </w:tr>
      <w:tr w:rsidR="00940CBA" w:rsidRPr="00957C3C" w:rsidTr="00957C3C">
        <w:trPr>
          <w:trHeight w:val="595"/>
        </w:trPr>
        <w:tc>
          <w:tcPr>
            <w:tcW w:w="675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Театральная гостиная «Там, за щелочкой кулис»</w:t>
            </w:r>
          </w:p>
          <w:p w:rsidR="00940CBA" w:rsidRPr="00DA5B58" w:rsidRDefault="00940CB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Онлайн-показ детского спектакля Народного театра «Олимп» </w:t>
            </w:r>
            <w:proofErr w:type="spellStart"/>
            <w:r w:rsidRPr="00DA5B58">
              <w:rPr>
                <w:rFonts w:ascii="Times New Roman" w:hAnsi="Times New Roman" w:cs="Times New Roman"/>
              </w:rPr>
              <w:t>Ухоловского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МКДЦ</w:t>
            </w:r>
          </w:p>
        </w:tc>
        <w:tc>
          <w:tcPr>
            <w:tcW w:w="1843" w:type="dxa"/>
            <w:vAlign w:val="center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Официальные группы учреждения в социальных сетях</w:t>
            </w:r>
          </w:p>
        </w:tc>
        <w:tc>
          <w:tcPr>
            <w:tcW w:w="2233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ГБУК </w:t>
            </w:r>
          </w:p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«РОНМЦ НТ» </w:t>
            </w:r>
          </w:p>
        </w:tc>
      </w:tr>
      <w:tr w:rsidR="00940CBA" w:rsidRPr="00957C3C" w:rsidTr="00957C3C">
        <w:trPr>
          <w:trHeight w:val="324"/>
        </w:trPr>
        <w:tc>
          <w:tcPr>
            <w:tcW w:w="675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Областной фестиваль духовой музыки «Весна Победы»</w:t>
            </w:r>
          </w:p>
        </w:tc>
        <w:tc>
          <w:tcPr>
            <w:tcW w:w="1843" w:type="dxa"/>
            <w:vAlign w:val="center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11.05.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Г. Скопин</w:t>
            </w:r>
          </w:p>
        </w:tc>
        <w:tc>
          <w:tcPr>
            <w:tcW w:w="2233" w:type="dxa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ГБУК </w:t>
            </w:r>
          </w:p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«РОНМЦ НТ», отдел культуры МО г. Скопин</w:t>
            </w:r>
          </w:p>
        </w:tc>
      </w:tr>
      <w:tr w:rsidR="00940CBA" w:rsidRPr="00957C3C" w:rsidTr="00957C3C">
        <w:trPr>
          <w:trHeight w:val="365"/>
        </w:trPr>
        <w:tc>
          <w:tcPr>
            <w:tcW w:w="675" w:type="dxa"/>
          </w:tcPr>
          <w:p w:rsidR="00940CBA" w:rsidRPr="00DA5B58" w:rsidRDefault="00940CBA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lang w:val="en-US"/>
              </w:rPr>
              <w:t>IX</w:t>
            </w:r>
            <w:r w:rsidRPr="00DA5B58">
              <w:rPr>
                <w:rFonts w:ascii="Times New Roman" w:hAnsi="Times New Roman" w:cs="Times New Roman"/>
              </w:rPr>
              <w:t xml:space="preserve"> областной  фестиваль  казачьей  культуры  «Весело да громко казаки поют»</w:t>
            </w:r>
          </w:p>
        </w:tc>
        <w:tc>
          <w:tcPr>
            <w:tcW w:w="1843" w:type="dxa"/>
            <w:vAlign w:val="center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05.06.</w:t>
            </w:r>
          </w:p>
        </w:tc>
        <w:tc>
          <w:tcPr>
            <w:tcW w:w="2410" w:type="dxa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2233" w:type="dxa"/>
          </w:tcPr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ГБУК </w:t>
            </w:r>
          </w:p>
          <w:p w:rsidR="00E31B53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«РОНМЦ НТ», отдел </w:t>
            </w:r>
          </w:p>
          <w:p w:rsidR="00940CBA" w:rsidRPr="00DA5B58" w:rsidRDefault="00940CBA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культуры МО</w:t>
            </w:r>
          </w:p>
        </w:tc>
      </w:tr>
      <w:tr w:rsidR="00BF57F6" w:rsidRPr="00957C3C" w:rsidTr="008B3BC1">
        <w:tc>
          <w:tcPr>
            <w:tcW w:w="9571" w:type="dxa"/>
            <w:gridSpan w:val="5"/>
          </w:tcPr>
          <w:p w:rsidR="00C62EE5" w:rsidRPr="00DA5B58" w:rsidRDefault="00BF57F6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ГАУК </w:t>
            </w:r>
          </w:p>
          <w:p w:rsidR="00BF57F6" w:rsidRPr="00DA5B58" w:rsidRDefault="00BF57F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«Рязанская областная филармония»</w:t>
            </w:r>
          </w:p>
        </w:tc>
      </w:tr>
      <w:tr w:rsidR="00AE72C6" w:rsidRPr="00957C3C" w:rsidTr="0078160C">
        <w:tc>
          <w:tcPr>
            <w:tcW w:w="675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Скандинавские сказки.</w:t>
            </w:r>
          </w:p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Ансамбль «</w:t>
            </w:r>
            <w:proofErr w:type="spellStart"/>
            <w:r w:rsidRPr="00DA5B58">
              <w:rPr>
                <w:rFonts w:ascii="Times New Roman" w:hAnsi="Times New Roman" w:cs="Times New Roman"/>
              </w:rPr>
              <w:t>Ряпсодия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оркестра </w:t>
            </w:r>
          </w:p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им. Осипова».</w:t>
            </w:r>
          </w:p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С.тимофеева-Летуновская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(художественное слово)</w:t>
            </w:r>
          </w:p>
        </w:tc>
        <w:tc>
          <w:tcPr>
            <w:tcW w:w="184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03.04.              14.00</w:t>
            </w:r>
          </w:p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Концертный зал</w:t>
            </w:r>
          </w:p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Феколкина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Е.Ю.</w:t>
            </w:r>
          </w:p>
        </w:tc>
      </w:tr>
      <w:tr w:rsidR="00AE72C6" w:rsidRPr="00957C3C" w:rsidTr="0078160C">
        <w:tc>
          <w:tcPr>
            <w:tcW w:w="675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РГСО. В.Кутузова </w:t>
            </w:r>
          </w:p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(ф-но), 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Н.Воробьев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(гобой)</w:t>
            </w:r>
          </w:p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10.04                17.00</w:t>
            </w:r>
          </w:p>
        </w:tc>
        <w:tc>
          <w:tcPr>
            <w:tcW w:w="2410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Концертный зал</w:t>
            </w:r>
          </w:p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Байбурина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AE72C6" w:rsidRPr="00957C3C" w:rsidTr="0078160C">
        <w:tc>
          <w:tcPr>
            <w:tcW w:w="675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AE72C6" w:rsidRPr="00DA5B58" w:rsidRDefault="00AE72C6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Музыкальная акварель. Музыкальный зоопарк </w:t>
            </w:r>
          </w:p>
        </w:tc>
        <w:tc>
          <w:tcPr>
            <w:tcW w:w="184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17.04                12.00</w:t>
            </w:r>
          </w:p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</w:p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Зал камерной музыки</w:t>
            </w:r>
          </w:p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Феколкина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Е.Ю.</w:t>
            </w:r>
          </w:p>
        </w:tc>
      </w:tr>
      <w:tr w:rsidR="00AE72C6" w:rsidRPr="00957C3C" w:rsidTr="0078160C">
        <w:tc>
          <w:tcPr>
            <w:tcW w:w="675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AE72C6" w:rsidRPr="00DA5B58" w:rsidRDefault="00AE72C6" w:rsidP="00DA5B58">
            <w:pPr>
              <w:rPr>
                <w:rFonts w:ascii="Times New Roman" w:hAnsi="Times New Roman" w:cs="Times New Roman"/>
                <w:lang w:val="en-US"/>
              </w:rPr>
            </w:pPr>
            <w:r w:rsidRPr="00DA5B58">
              <w:rPr>
                <w:rFonts w:ascii="Times New Roman" w:hAnsi="Times New Roman" w:cs="Times New Roman"/>
              </w:rPr>
              <w:t xml:space="preserve">РГСО. </w:t>
            </w:r>
            <w:r w:rsidRPr="00DA5B58">
              <w:rPr>
                <w:rFonts w:ascii="Times New Roman" w:hAnsi="Times New Roman" w:cs="Times New Roman"/>
                <w:lang w:val="en-US"/>
              </w:rPr>
              <w:t xml:space="preserve">Junior </w:t>
            </w:r>
            <w:proofErr w:type="spellStart"/>
            <w:r w:rsidRPr="00DA5B58">
              <w:rPr>
                <w:rFonts w:ascii="Times New Roman" w:hAnsi="Times New Roman" w:cs="Times New Roman"/>
                <w:lang w:val="en-US"/>
              </w:rPr>
              <w:t>Musik</w:t>
            </w:r>
            <w:proofErr w:type="spellEnd"/>
            <w:r w:rsidRPr="00DA5B58">
              <w:rPr>
                <w:rFonts w:ascii="Times New Roman" w:hAnsi="Times New Roman" w:cs="Times New Roman"/>
                <w:lang w:val="en-US"/>
              </w:rPr>
              <w:t xml:space="preserve"> Tour</w:t>
            </w:r>
          </w:p>
        </w:tc>
        <w:tc>
          <w:tcPr>
            <w:tcW w:w="184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24.04.                17.00</w:t>
            </w:r>
          </w:p>
        </w:tc>
        <w:tc>
          <w:tcPr>
            <w:tcW w:w="2410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Концертный зал</w:t>
            </w:r>
          </w:p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AE72C6" w:rsidRPr="00DA5B58" w:rsidRDefault="00AE72C6" w:rsidP="00DA5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5B58">
              <w:rPr>
                <w:rFonts w:ascii="Times New Roman" w:hAnsi="Times New Roman" w:cs="Times New Roman"/>
              </w:rPr>
              <w:t>Байбурина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BF57F6" w:rsidRPr="00957C3C" w:rsidTr="008B3BC1">
        <w:tc>
          <w:tcPr>
            <w:tcW w:w="9571" w:type="dxa"/>
            <w:gridSpan w:val="5"/>
          </w:tcPr>
          <w:p w:rsidR="00E31B53" w:rsidRPr="00DA5B58" w:rsidRDefault="00E31B53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62EE5" w:rsidRPr="00DA5B58" w:rsidRDefault="00BF57F6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ГАПОУ «Рязанское художественное </w:t>
            </w:r>
          </w:p>
          <w:p w:rsidR="00BF57F6" w:rsidRPr="00DA5B58" w:rsidRDefault="00BF57F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училище им. Г.К.  Вагнера»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Лекционный онлайн-цикл "Роберт Фальк"</w:t>
            </w:r>
          </w:p>
        </w:tc>
        <w:tc>
          <w:tcPr>
            <w:tcW w:w="1843" w:type="dxa"/>
            <w:vAlign w:val="center"/>
          </w:tcPr>
          <w:p w:rsidR="00960B16" w:rsidRPr="00DA5B58" w:rsidRDefault="00BF42A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04.04. 2021 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432C9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г. Москва,</w:t>
            </w:r>
          </w:p>
          <w:p w:rsidR="00960B16" w:rsidRPr="00DA5B58" w:rsidRDefault="00DA5B58" w:rsidP="00DA5B58">
            <w:pPr>
              <w:jc w:val="center"/>
              <w:rPr>
                <w:rFonts w:ascii="Times New Roman" w:hAnsi="Times New Roman" w:cs="Times New Roman"/>
              </w:rPr>
            </w:pPr>
            <w:hyperlink r:id="rId6" w:tgtFrame="_blank" w:history="1">
              <w:r w:rsidR="00960B16" w:rsidRPr="00DA5B58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Крымский вал, 10 </w:t>
              </w:r>
            </w:hyperlink>
          </w:p>
        </w:tc>
        <w:tc>
          <w:tcPr>
            <w:tcW w:w="2233" w:type="dxa"/>
          </w:tcPr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Государственная Третьяковская галерея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Беседа и просмотр фильма "Космос глазами русских художников"</w:t>
            </w:r>
          </w:p>
        </w:tc>
        <w:tc>
          <w:tcPr>
            <w:tcW w:w="1843" w:type="dxa"/>
            <w:vAlign w:val="center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17.04</w:t>
            </w:r>
            <w:r w:rsidR="00BF42A6" w:rsidRPr="00DA5B58">
              <w:rPr>
                <w:rFonts w:ascii="Times New Roman" w:hAnsi="Times New Roman" w:cs="Times New Roman"/>
              </w:rPr>
              <w:t>.</w:t>
            </w:r>
            <w:r w:rsidRPr="00DA5B58">
              <w:rPr>
                <w:rFonts w:ascii="Times New Roman" w:hAnsi="Times New Roman" w:cs="Times New Roman"/>
              </w:rPr>
              <w:t xml:space="preserve"> 2021 </w:t>
            </w:r>
          </w:p>
        </w:tc>
        <w:tc>
          <w:tcPr>
            <w:tcW w:w="2410" w:type="dxa"/>
          </w:tcPr>
          <w:p w:rsidR="00F432C9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</w:t>
            </w:r>
          </w:p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Г.К. Вагнера"</w:t>
            </w:r>
          </w:p>
        </w:tc>
        <w:tc>
          <w:tcPr>
            <w:tcW w:w="2233" w:type="dxa"/>
          </w:tcPr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 Г.К. Вагнера"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160BD3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503235" w:rsidRPr="00DA5B58" w:rsidRDefault="00960B16" w:rsidP="00DA5B5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Лекционный </w:t>
            </w:r>
          </w:p>
          <w:p w:rsidR="00960B16" w:rsidRPr="00DA5B58" w:rsidRDefault="00960B16" w:rsidP="00DA5B58">
            <w:pPr>
              <w:shd w:val="clear" w:color="auto" w:fill="FFFFFF"/>
              <w:rPr>
                <w:rFonts w:ascii="Times New Roman" w:hAnsi="Times New Roman" w:cs="Times New Roman"/>
                <w:caps/>
                <w:color w:val="999999"/>
                <w:spacing w:val="20"/>
              </w:rPr>
            </w:pPr>
            <w:r w:rsidRPr="00DA5B58">
              <w:rPr>
                <w:rFonts w:ascii="Times New Roman" w:hAnsi="Times New Roman" w:cs="Times New Roman"/>
              </w:rPr>
              <w:t>онлайн-цикл</w:t>
            </w:r>
          </w:p>
          <w:p w:rsidR="00960B16" w:rsidRPr="00DA5B58" w:rsidRDefault="00DA5B58" w:rsidP="00DA5B58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hyperlink r:id="rId7" w:history="1">
              <w:r w:rsidR="00960B16" w:rsidRPr="00DA5B58">
                <w:rPr>
                  <w:rStyle w:val="a6"/>
                  <w:rFonts w:ascii="Times New Roman" w:hAnsi="Times New Roman" w:cs="Times New Roman"/>
                  <w:b w:val="0"/>
                  <w:bCs w:val="0"/>
                  <w:color w:val="auto"/>
                  <w:u w:val="none"/>
                </w:rPr>
                <w:t>Александр Бенуа и его "Мир искусства"</w:t>
              </w:r>
            </w:hyperlink>
          </w:p>
        </w:tc>
        <w:tc>
          <w:tcPr>
            <w:tcW w:w="1843" w:type="dxa"/>
            <w:vAlign w:val="center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18.04</w:t>
            </w:r>
            <w:r w:rsidR="00BF42A6" w:rsidRPr="00DA5B58">
              <w:rPr>
                <w:rFonts w:ascii="Times New Roman" w:hAnsi="Times New Roman" w:cs="Times New Roman"/>
              </w:rPr>
              <w:t>.</w:t>
            </w:r>
            <w:r w:rsidRPr="00DA5B58">
              <w:rPr>
                <w:rFonts w:ascii="Times New Roman" w:hAnsi="Times New Roman" w:cs="Times New Roman"/>
              </w:rPr>
              <w:t xml:space="preserve"> </w:t>
            </w:r>
            <w:r w:rsidR="00BF42A6" w:rsidRPr="00DA5B58">
              <w:rPr>
                <w:rFonts w:ascii="Times New Roman" w:hAnsi="Times New Roman" w:cs="Times New Roman"/>
              </w:rPr>
              <w:t xml:space="preserve">2021 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г. Москва, </w:t>
            </w:r>
            <w:hyperlink r:id="rId8" w:tgtFrame="_blank" w:history="1">
              <w:proofErr w:type="gramStart"/>
              <w:r w:rsidRPr="00DA5B58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Лаврушинский</w:t>
              </w:r>
              <w:proofErr w:type="gramEnd"/>
              <w:r w:rsidRPr="00DA5B58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пер., 10 </w:t>
              </w:r>
            </w:hyperlink>
          </w:p>
        </w:tc>
        <w:tc>
          <w:tcPr>
            <w:tcW w:w="2233" w:type="dxa"/>
          </w:tcPr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Государственная Третьяковская галерея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4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Соревнования по стрельбе из малокалиберной </w:t>
            </w:r>
            <w:r w:rsidRPr="00DA5B58">
              <w:rPr>
                <w:rFonts w:ascii="Times New Roman" w:eastAsia="Calibri" w:hAnsi="Times New Roman" w:cs="Times New Roman"/>
              </w:rPr>
              <w:lastRenderedPageBreak/>
              <w:t>винтовки, посвященные Дню Победы</w:t>
            </w:r>
          </w:p>
        </w:tc>
        <w:tc>
          <w:tcPr>
            <w:tcW w:w="1843" w:type="dxa"/>
            <w:vAlign w:val="center"/>
          </w:tcPr>
          <w:p w:rsidR="00BF42A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24.04.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2410" w:type="dxa"/>
          </w:tcPr>
          <w:p w:rsidR="00F432C9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bCs/>
                <w:bdr w:val="none" w:sz="0" w:space="0" w:color="auto" w:frame="1"/>
              </w:rPr>
            </w:pPr>
            <w:r w:rsidRPr="00DA5B58">
              <w:rPr>
                <w:rFonts w:ascii="Times New Roman" w:hAnsi="Times New Roman" w:cs="Times New Roman"/>
                <w:bCs/>
                <w:bdr w:val="none" w:sz="0" w:space="0" w:color="auto" w:frame="1"/>
              </w:rPr>
              <w:t>Тир ДОСААФ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  <w:bCs/>
                <w:bdr w:val="none" w:sz="0" w:space="0" w:color="auto" w:frame="1"/>
              </w:rPr>
              <w:t>г. Рязани</w:t>
            </w:r>
          </w:p>
        </w:tc>
        <w:tc>
          <w:tcPr>
            <w:tcW w:w="2233" w:type="dxa"/>
          </w:tcPr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 Г.К. Вагнера"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lastRenderedPageBreak/>
              <w:t>5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Акция, посвящённая  ветеранам ВОВ "Цветущий май". Участие студентов, преподавателей РХУ, взрослых желающих участников</w:t>
            </w:r>
          </w:p>
        </w:tc>
        <w:tc>
          <w:tcPr>
            <w:tcW w:w="1843" w:type="dxa"/>
            <w:vAlign w:val="center"/>
          </w:tcPr>
          <w:p w:rsidR="00BF42A6" w:rsidRPr="00DA5B58" w:rsidRDefault="00BF42A6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30.04.</w:t>
            </w:r>
          </w:p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2410" w:type="dxa"/>
          </w:tcPr>
          <w:p w:rsidR="00F432C9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</w:t>
            </w:r>
          </w:p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Г.К. Вагнера"</w:t>
            </w:r>
          </w:p>
        </w:tc>
        <w:tc>
          <w:tcPr>
            <w:tcW w:w="2233" w:type="dxa"/>
          </w:tcPr>
          <w:p w:rsidR="00960B16" w:rsidRPr="00DA5B58" w:rsidRDefault="00960B16" w:rsidP="00DA5B58">
            <w:pPr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 Г.К. Вагнера"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6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F0501E" w:rsidRPr="00DA5B58" w:rsidRDefault="00960B16" w:rsidP="00DA5B58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Торжественное шествие, 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</w:rPr>
            </w:pPr>
            <w:proofErr w:type="gramStart"/>
            <w:r w:rsidRPr="00DA5B58">
              <w:rPr>
                <w:rFonts w:ascii="Times New Roman" w:eastAsia="Calibri" w:hAnsi="Times New Roman" w:cs="Times New Roman"/>
              </w:rPr>
              <w:t>посвященное</w:t>
            </w:r>
            <w:proofErr w:type="gramEnd"/>
            <w:r w:rsidRPr="00DA5B58">
              <w:rPr>
                <w:rFonts w:ascii="Times New Roman" w:eastAsia="Calibri" w:hAnsi="Times New Roman" w:cs="Times New Roman"/>
              </w:rPr>
              <w:t xml:space="preserve"> 1 мая</w:t>
            </w:r>
          </w:p>
        </w:tc>
        <w:tc>
          <w:tcPr>
            <w:tcW w:w="1843" w:type="dxa"/>
          </w:tcPr>
          <w:p w:rsidR="00160BD3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lang w:val="en-US"/>
              </w:rPr>
              <w:t>01</w:t>
            </w:r>
            <w:r w:rsidRPr="00DA5B58">
              <w:rPr>
                <w:rFonts w:ascii="Times New Roman" w:hAnsi="Times New Roman" w:cs="Times New Roman"/>
              </w:rPr>
              <w:t>.</w:t>
            </w:r>
            <w:r w:rsidRPr="00DA5B58">
              <w:rPr>
                <w:rFonts w:ascii="Times New Roman" w:hAnsi="Times New Roman" w:cs="Times New Roman"/>
                <w:lang w:val="en-US"/>
              </w:rPr>
              <w:t>05</w:t>
            </w:r>
            <w:r w:rsidRPr="00DA5B58">
              <w:rPr>
                <w:rFonts w:ascii="Times New Roman" w:hAnsi="Times New Roman" w:cs="Times New Roman"/>
              </w:rPr>
              <w:t>.</w:t>
            </w:r>
          </w:p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lang w:val="en-US"/>
              </w:rPr>
              <w:t xml:space="preserve">2021 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г. Рязань</w:t>
            </w:r>
          </w:p>
        </w:tc>
        <w:tc>
          <w:tcPr>
            <w:tcW w:w="2233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 Г.К. Вагнера"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7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Возложение венков у </w:t>
            </w:r>
            <w:proofErr w:type="gramStart"/>
            <w:r w:rsidRPr="00DA5B58">
              <w:rPr>
                <w:rFonts w:ascii="Times New Roman" w:eastAsia="Calibri" w:hAnsi="Times New Roman" w:cs="Times New Roman"/>
              </w:rPr>
              <w:t>памятника</w:t>
            </w:r>
            <w:proofErr w:type="gramEnd"/>
            <w:r w:rsidRPr="00DA5B58">
              <w:rPr>
                <w:rFonts w:ascii="Times New Roman" w:eastAsia="Calibri" w:hAnsi="Times New Roman" w:cs="Times New Roman"/>
              </w:rPr>
              <w:t xml:space="preserve"> погибших воинов в Великой Отечественной войне</w:t>
            </w:r>
          </w:p>
        </w:tc>
        <w:tc>
          <w:tcPr>
            <w:tcW w:w="1843" w:type="dxa"/>
          </w:tcPr>
          <w:p w:rsidR="00160BD3" w:rsidRPr="00DA5B58" w:rsidRDefault="00960B16" w:rsidP="00DA5B58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08.05.</w:t>
            </w:r>
          </w:p>
          <w:p w:rsidR="00960B16" w:rsidRPr="00DA5B58" w:rsidRDefault="00160BD3" w:rsidP="00DA5B58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2021 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60B16" w:rsidRPr="00DA5B58" w:rsidRDefault="00960B16" w:rsidP="00DA5B58">
            <w:pPr>
              <w:jc w:val="center"/>
              <w:rPr>
                <w:rFonts w:ascii="Times New Roman" w:eastAsia="Calibri" w:hAnsi="Times New Roman" w:cs="Times New Roman"/>
                <w:bdr w:val="none" w:sz="0" w:space="0" w:color="auto" w:frame="1"/>
              </w:rPr>
            </w:pPr>
            <w:r w:rsidRPr="00DA5B58">
              <w:rPr>
                <w:rFonts w:ascii="Times New Roman" w:eastAsia="Calibri" w:hAnsi="Times New Roman" w:cs="Times New Roman"/>
                <w:bdr w:val="none" w:sz="0" w:space="0" w:color="auto" w:frame="1"/>
              </w:rPr>
              <w:t>г. Рязань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Мемориальный комплекс</w:t>
            </w:r>
          </w:p>
        </w:tc>
        <w:tc>
          <w:tcPr>
            <w:tcW w:w="2233" w:type="dxa"/>
          </w:tcPr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 Г.К. Вагнера"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8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F0501E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Участие работников и студентов Рязанского художественного училища в акции "Бессмертный полк"</w:t>
            </w:r>
            <w:r w:rsidRPr="00DA5B58">
              <w:rPr>
                <w:rFonts w:ascii="Times New Roman" w:hAnsi="Times New Roman" w:cs="Times New Roman"/>
              </w:rPr>
              <w:t xml:space="preserve"> 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в День Победы</w:t>
            </w:r>
          </w:p>
        </w:tc>
        <w:tc>
          <w:tcPr>
            <w:tcW w:w="1843" w:type="dxa"/>
          </w:tcPr>
          <w:p w:rsidR="00160BD3" w:rsidRPr="00DA5B58" w:rsidRDefault="00960B16" w:rsidP="00DA5B58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lang w:val="en-US"/>
              </w:rPr>
              <w:t>0</w:t>
            </w:r>
            <w:r w:rsidRPr="00DA5B58">
              <w:rPr>
                <w:rFonts w:ascii="Times New Roman" w:hAnsi="Times New Roman" w:cs="Times New Roman"/>
              </w:rPr>
              <w:t>9.</w:t>
            </w:r>
            <w:r w:rsidRPr="00DA5B58">
              <w:rPr>
                <w:rFonts w:ascii="Times New Roman" w:hAnsi="Times New Roman" w:cs="Times New Roman"/>
                <w:lang w:val="en-US"/>
              </w:rPr>
              <w:t>05</w:t>
            </w:r>
            <w:r w:rsidRPr="00DA5B58">
              <w:rPr>
                <w:rFonts w:ascii="Times New Roman" w:hAnsi="Times New Roman" w:cs="Times New Roman"/>
              </w:rPr>
              <w:t>.</w:t>
            </w:r>
          </w:p>
          <w:p w:rsidR="00960B16" w:rsidRPr="00DA5B58" w:rsidRDefault="00960B16" w:rsidP="00DA5B58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lang w:val="en-US"/>
              </w:rPr>
              <w:t xml:space="preserve">2021 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jc w:val="center"/>
              <w:rPr>
                <w:rFonts w:ascii="Times New Roman" w:eastAsia="Calibri" w:hAnsi="Times New Roman" w:cs="Times New Roman"/>
                <w:bdr w:val="none" w:sz="0" w:space="0" w:color="auto" w:frame="1"/>
              </w:rPr>
            </w:pPr>
            <w:r w:rsidRPr="00DA5B58">
              <w:rPr>
                <w:rFonts w:ascii="Times New Roman" w:hAnsi="Times New Roman" w:cs="Times New Roman"/>
              </w:rPr>
              <w:t>г. Рязань</w:t>
            </w:r>
          </w:p>
        </w:tc>
        <w:tc>
          <w:tcPr>
            <w:tcW w:w="2233" w:type="dxa"/>
          </w:tcPr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 Г.К. Вагнера"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9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Беседа "Правовые основы противодействия проявлениям экстремизма среди молодёжи"</w:t>
            </w:r>
          </w:p>
        </w:tc>
        <w:tc>
          <w:tcPr>
            <w:tcW w:w="1843" w:type="dxa"/>
          </w:tcPr>
          <w:p w:rsidR="00160BD3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bdr w:val="none" w:sz="0" w:space="0" w:color="auto" w:frame="1"/>
              </w:rPr>
            </w:pPr>
            <w:r w:rsidRPr="00DA5B58">
              <w:rPr>
                <w:rFonts w:ascii="Times New Roman" w:eastAsia="Calibri" w:hAnsi="Times New Roman" w:cs="Times New Roman"/>
                <w:bdr w:val="none" w:sz="0" w:space="0" w:color="auto" w:frame="1"/>
              </w:rPr>
              <w:t>22.05.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  <w:bdr w:val="none" w:sz="0" w:space="0" w:color="auto" w:frame="1"/>
              </w:rPr>
              <w:t xml:space="preserve">2021 </w:t>
            </w:r>
          </w:p>
        </w:tc>
        <w:tc>
          <w:tcPr>
            <w:tcW w:w="2410" w:type="dxa"/>
          </w:tcPr>
          <w:p w:rsidR="00503235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ГАПОУ "РХУ </w:t>
            </w:r>
          </w:p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им.</w:t>
            </w:r>
            <w:r w:rsidR="00503235" w:rsidRPr="00DA5B58">
              <w:rPr>
                <w:rFonts w:ascii="Times New Roman" w:hAnsi="Times New Roman" w:cs="Times New Roman"/>
              </w:rPr>
              <w:t xml:space="preserve"> </w:t>
            </w:r>
            <w:r w:rsidRPr="00DA5B58">
              <w:rPr>
                <w:rFonts w:ascii="Times New Roman" w:hAnsi="Times New Roman" w:cs="Times New Roman"/>
              </w:rPr>
              <w:t>Г.К. Вагнера"</w:t>
            </w:r>
          </w:p>
        </w:tc>
        <w:tc>
          <w:tcPr>
            <w:tcW w:w="2233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ГАПОУ "РХУ им. Г.К. Вагнера"</w:t>
            </w:r>
          </w:p>
        </w:tc>
      </w:tr>
      <w:tr w:rsidR="00960B16" w:rsidRPr="00957C3C" w:rsidTr="0078160C">
        <w:tc>
          <w:tcPr>
            <w:tcW w:w="675" w:type="dxa"/>
          </w:tcPr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10</w:t>
            </w:r>
            <w:r w:rsidR="00160BD3" w:rsidRPr="00DA5B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60B16" w:rsidRPr="00DA5B58" w:rsidRDefault="00960B16" w:rsidP="00DA5B58">
            <w:pPr>
              <w:tabs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Оборудование уголка наглядных материалов по мерам безопасности при угрозе террористических актов</w:t>
            </w:r>
          </w:p>
        </w:tc>
        <w:tc>
          <w:tcPr>
            <w:tcW w:w="1843" w:type="dxa"/>
          </w:tcPr>
          <w:p w:rsidR="00160BD3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bdr w:val="none" w:sz="0" w:space="0" w:color="auto" w:frame="1"/>
              </w:rPr>
            </w:pPr>
            <w:r w:rsidRPr="00DA5B58">
              <w:rPr>
                <w:rFonts w:ascii="Times New Roman" w:eastAsia="Calibri" w:hAnsi="Times New Roman" w:cs="Times New Roman"/>
                <w:bdr w:val="none" w:sz="0" w:space="0" w:color="auto" w:frame="1"/>
              </w:rPr>
              <w:t>29.05.</w:t>
            </w:r>
          </w:p>
          <w:p w:rsidR="00960B16" w:rsidRPr="00DA5B58" w:rsidRDefault="00960B16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  <w:bdr w:val="none" w:sz="0" w:space="0" w:color="auto" w:frame="1"/>
              </w:rPr>
              <w:t xml:space="preserve">2021 </w:t>
            </w:r>
          </w:p>
        </w:tc>
        <w:tc>
          <w:tcPr>
            <w:tcW w:w="2410" w:type="dxa"/>
          </w:tcPr>
          <w:p w:rsidR="00503235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ГАПОУ "РХУ </w:t>
            </w:r>
          </w:p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им.</w:t>
            </w:r>
            <w:r w:rsidR="00503235" w:rsidRPr="00DA5B58">
              <w:rPr>
                <w:rFonts w:ascii="Times New Roman" w:hAnsi="Times New Roman" w:cs="Times New Roman"/>
              </w:rPr>
              <w:t xml:space="preserve"> </w:t>
            </w:r>
            <w:r w:rsidRPr="00DA5B58">
              <w:rPr>
                <w:rFonts w:ascii="Times New Roman" w:hAnsi="Times New Roman" w:cs="Times New Roman"/>
              </w:rPr>
              <w:t>Г.К. Вагнера"</w:t>
            </w:r>
          </w:p>
        </w:tc>
        <w:tc>
          <w:tcPr>
            <w:tcW w:w="2233" w:type="dxa"/>
          </w:tcPr>
          <w:p w:rsidR="00503235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ГАПОУ "РХУ </w:t>
            </w:r>
          </w:p>
          <w:p w:rsidR="00960B16" w:rsidRPr="00DA5B58" w:rsidRDefault="00960B1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им. Г.К. Вагнера"</w:t>
            </w:r>
          </w:p>
        </w:tc>
      </w:tr>
      <w:tr w:rsidR="00BF57F6" w:rsidRPr="00957C3C" w:rsidTr="008B3BC1">
        <w:tc>
          <w:tcPr>
            <w:tcW w:w="9571" w:type="dxa"/>
            <w:gridSpan w:val="5"/>
          </w:tcPr>
          <w:p w:rsidR="00C62EE5" w:rsidRPr="00DA5B58" w:rsidRDefault="00BF57F6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ГАУК </w:t>
            </w:r>
          </w:p>
          <w:p w:rsidR="00BF57F6" w:rsidRPr="00DA5B58" w:rsidRDefault="00BF57F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«Рязанский музыкальный театр»</w:t>
            </w:r>
          </w:p>
        </w:tc>
      </w:tr>
      <w:tr w:rsidR="00003FB4" w:rsidRPr="00957C3C" w:rsidTr="00796D79">
        <w:tc>
          <w:tcPr>
            <w:tcW w:w="675" w:type="dxa"/>
          </w:tcPr>
          <w:p w:rsidR="00003FB4" w:rsidRPr="00DA5B58" w:rsidRDefault="00003FB4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003FB4" w:rsidRPr="00DA5B58" w:rsidRDefault="00003FB4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Мюзикл С. </w:t>
            </w:r>
            <w:proofErr w:type="spellStart"/>
            <w:r w:rsidRPr="00DA5B58">
              <w:rPr>
                <w:rFonts w:ascii="Times New Roman" w:eastAsia="Calibri" w:hAnsi="Times New Roman" w:cs="Times New Roman"/>
              </w:rPr>
              <w:t>Баневича</w:t>
            </w:r>
            <w:proofErr w:type="spellEnd"/>
            <w:r w:rsidRPr="00DA5B58">
              <w:rPr>
                <w:rFonts w:ascii="Times New Roman" w:eastAsia="Calibri" w:hAnsi="Times New Roman" w:cs="Times New Roman"/>
              </w:rPr>
              <w:t xml:space="preserve"> «Остров сокровищ»</w:t>
            </w:r>
          </w:p>
        </w:tc>
        <w:tc>
          <w:tcPr>
            <w:tcW w:w="1843" w:type="dxa"/>
          </w:tcPr>
          <w:p w:rsidR="00003FB4" w:rsidRPr="00DA5B58" w:rsidRDefault="00003FB4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23.05</w:t>
            </w:r>
          </w:p>
          <w:p w:rsidR="00003FB4" w:rsidRPr="00DA5B58" w:rsidRDefault="00003FB4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в 12.00</w:t>
            </w:r>
          </w:p>
        </w:tc>
        <w:tc>
          <w:tcPr>
            <w:tcW w:w="2410" w:type="dxa"/>
          </w:tcPr>
          <w:p w:rsidR="00003FB4" w:rsidRPr="00DA5B58" w:rsidRDefault="00003FB4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ГАУК «Рязанский музыкальный театр»</w:t>
            </w:r>
          </w:p>
        </w:tc>
        <w:tc>
          <w:tcPr>
            <w:tcW w:w="2233" w:type="dxa"/>
          </w:tcPr>
          <w:p w:rsidR="00003FB4" w:rsidRPr="00DA5B58" w:rsidRDefault="00003FB4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A5B58">
              <w:rPr>
                <w:rFonts w:ascii="Times New Roman" w:eastAsia="Calibri" w:hAnsi="Times New Roman" w:cs="Times New Roman"/>
              </w:rPr>
              <w:t>Чернышова</w:t>
            </w:r>
            <w:proofErr w:type="spellEnd"/>
            <w:r w:rsidRPr="00DA5B58">
              <w:rPr>
                <w:rFonts w:ascii="Times New Roman" w:eastAsia="Calibri" w:hAnsi="Times New Roman" w:cs="Times New Roman"/>
              </w:rPr>
              <w:t xml:space="preserve"> М.В.</w:t>
            </w:r>
          </w:p>
        </w:tc>
      </w:tr>
      <w:tr w:rsidR="00C3748B" w:rsidRPr="00957C3C" w:rsidTr="00C8155F">
        <w:tc>
          <w:tcPr>
            <w:tcW w:w="9571" w:type="dxa"/>
            <w:gridSpan w:val="5"/>
          </w:tcPr>
          <w:p w:rsidR="00C62EE5" w:rsidRPr="00DA5B58" w:rsidRDefault="00C3748B" w:rsidP="00DA5B5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A5B58">
              <w:rPr>
                <w:rFonts w:ascii="Times New Roman" w:eastAsia="Calibri" w:hAnsi="Times New Roman" w:cs="Times New Roman"/>
                <w:b/>
              </w:rPr>
              <w:t>ГАУК</w:t>
            </w:r>
          </w:p>
          <w:p w:rsidR="00C3748B" w:rsidRPr="00DA5B58" w:rsidRDefault="00C3748B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  <w:b/>
              </w:rPr>
              <w:t>«Рязанский областной театр драмы»</w:t>
            </w:r>
          </w:p>
        </w:tc>
      </w:tr>
      <w:tr w:rsidR="001B5A1D" w:rsidRPr="00957C3C" w:rsidTr="00796D79">
        <w:tc>
          <w:tcPr>
            <w:tcW w:w="675" w:type="dxa"/>
          </w:tcPr>
          <w:p w:rsidR="001B5A1D" w:rsidRPr="00DA5B58" w:rsidRDefault="001B5A1D" w:rsidP="00DA5B58">
            <w:pPr>
              <w:numPr>
                <w:ilvl w:val="0"/>
                <w:numId w:val="5"/>
              </w:numPr>
              <w:tabs>
                <w:tab w:val="left" w:pos="11340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06562" w:rsidRPr="00DA5B58" w:rsidRDefault="001B5A1D" w:rsidP="00DA5B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color w:val="000000"/>
              </w:rPr>
              <w:t xml:space="preserve">Спектакль </w:t>
            </w:r>
          </w:p>
          <w:p w:rsidR="001B5A1D" w:rsidRPr="00DA5B58" w:rsidRDefault="001B5A1D" w:rsidP="00DA5B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color w:val="000000"/>
              </w:rPr>
              <w:t xml:space="preserve">«День рождения </w:t>
            </w:r>
          </w:p>
          <w:p w:rsidR="001B5A1D" w:rsidRPr="00DA5B58" w:rsidRDefault="001B5A1D" w:rsidP="00DA5B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color w:val="000000"/>
              </w:rPr>
              <w:t>кота Леопольда»</w:t>
            </w:r>
          </w:p>
        </w:tc>
        <w:tc>
          <w:tcPr>
            <w:tcW w:w="1843" w:type="dxa"/>
          </w:tcPr>
          <w:p w:rsidR="001B5A1D" w:rsidRPr="00DA5B58" w:rsidRDefault="001B5A1D" w:rsidP="00DA5B58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eastAsia="Times New Roman" w:hAnsi="Times New Roman" w:cs="Times New Roman"/>
                <w:color w:val="000000"/>
              </w:rPr>
              <w:t>04.04.21</w:t>
            </w:r>
          </w:p>
        </w:tc>
        <w:tc>
          <w:tcPr>
            <w:tcW w:w="2410" w:type="dxa"/>
          </w:tcPr>
          <w:p w:rsidR="00CD3C9F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ГАУК «Рязанский</w:t>
            </w:r>
          </w:p>
          <w:p w:rsidR="001B5A1D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театр драмы»</w:t>
            </w:r>
          </w:p>
        </w:tc>
        <w:tc>
          <w:tcPr>
            <w:tcW w:w="2233" w:type="dxa"/>
          </w:tcPr>
          <w:p w:rsidR="00CD3C9F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ГАУК «Рязанский</w:t>
            </w:r>
          </w:p>
          <w:p w:rsidR="001B5A1D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театр драмы»</w:t>
            </w:r>
          </w:p>
        </w:tc>
      </w:tr>
      <w:tr w:rsidR="001B5A1D" w:rsidRPr="00957C3C" w:rsidTr="00796D79">
        <w:tc>
          <w:tcPr>
            <w:tcW w:w="675" w:type="dxa"/>
          </w:tcPr>
          <w:p w:rsidR="001B5A1D" w:rsidRPr="00DA5B58" w:rsidRDefault="001B5A1D" w:rsidP="00DA5B58">
            <w:pPr>
              <w:numPr>
                <w:ilvl w:val="0"/>
                <w:numId w:val="5"/>
              </w:numPr>
              <w:tabs>
                <w:tab w:val="left" w:pos="11340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D3C9F" w:rsidRPr="00DA5B58" w:rsidRDefault="00CD3C9F" w:rsidP="00DA5B58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Спектакль</w:t>
            </w:r>
          </w:p>
          <w:p w:rsidR="001B5A1D" w:rsidRPr="00DA5B58" w:rsidRDefault="00CD3C9F" w:rsidP="00DA5B58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«Царевна  лягушка»</w:t>
            </w:r>
          </w:p>
        </w:tc>
        <w:tc>
          <w:tcPr>
            <w:tcW w:w="1843" w:type="dxa"/>
          </w:tcPr>
          <w:p w:rsidR="001B5A1D" w:rsidRPr="00DA5B58" w:rsidRDefault="00CD3C9F" w:rsidP="00DA5B58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10.04.21</w:t>
            </w:r>
          </w:p>
        </w:tc>
        <w:tc>
          <w:tcPr>
            <w:tcW w:w="2410" w:type="dxa"/>
          </w:tcPr>
          <w:p w:rsidR="00CD3C9F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ГАУК «Рязанский</w:t>
            </w:r>
          </w:p>
          <w:p w:rsidR="001B5A1D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театр драмы»</w:t>
            </w:r>
          </w:p>
        </w:tc>
        <w:tc>
          <w:tcPr>
            <w:tcW w:w="2233" w:type="dxa"/>
          </w:tcPr>
          <w:p w:rsidR="00CD3C9F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ГАУК «Рязанский</w:t>
            </w:r>
          </w:p>
          <w:p w:rsidR="001B5A1D" w:rsidRPr="00DA5B58" w:rsidRDefault="00CD3C9F" w:rsidP="00DA5B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5B58">
              <w:rPr>
                <w:rFonts w:ascii="Times New Roman" w:hAnsi="Times New Roman" w:cs="Times New Roman"/>
                <w:color w:val="000000"/>
              </w:rPr>
              <w:t>театр драмы»</w:t>
            </w:r>
          </w:p>
        </w:tc>
      </w:tr>
      <w:tr w:rsidR="00BF57F6" w:rsidRPr="00957C3C" w:rsidTr="008B3BC1">
        <w:tc>
          <w:tcPr>
            <w:tcW w:w="9571" w:type="dxa"/>
            <w:gridSpan w:val="5"/>
          </w:tcPr>
          <w:p w:rsidR="00C62EE5" w:rsidRPr="00DA5B58" w:rsidRDefault="00BF57F6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ГАУК </w:t>
            </w:r>
          </w:p>
          <w:p w:rsidR="00BF57F6" w:rsidRPr="00DA5B58" w:rsidRDefault="00BF57F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«Рязанский областной театр кукол»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806562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«Как научить </w:t>
            </w:r>
          </w:p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дракона летать»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03.04.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065433" w:rsidRPr="00DA5B58" w:rsidRDefault="002352C2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DA5B58">
              <w:rPr>
                <w:rFonts w:ascii="Times New Roman" w:eastAsia="Calibri" w:hAnsi="Times New Roman" w:cs="Times New Roman"/>
              </w:rPr>
              <w:t>Мойдодыр</w:t>
            </w:r>
            <w:proofErr w:type="spellEnd"/>
            <w:r w:rsidR="00065433" w:rsidRPr="00DA5B58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04.04.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«Гуси</w:t>
            </w:r>
            <w:r w:rsidR="001675AB" w:rsidRPr="00DA5B58">
              <w:rPr>
                <w:rFonts w:ascii="Times New Roman" w:eastAsia="Calibri" w:hAnsi="Times New Roman" w:cs="Times New Roman"/>
              </w:rPr>
              <w:t xml:space="preserve"> </w:t>
            </w:r>
            <w:r w:rsidRPr="00DA5B58">
              <w:rPr>
                <w:rFonts w:ascii="Times New Roman" w:eastAsia="Calibri" w:hAnsi="Times New Roman" w:cs="Times New Roman"/>
              </w:rPr>
              <w:t>- лебеди»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04.04.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«Крошка</w:t>
            </w:r>
            <w:r w:rsidR="001675AB" w:rsidRPr="00DA5B58">
              <w:rPr>
                <w:rFonts w:ascii="Times New Roman" w:eastAsia="Calibri" w:hAnsi="Times New Roman" w:cs="Times New Roman"/>
              </w:rPr>
              <w:t xml:space="preserve"> </w:t>
            </w:r>
            <w:r w:rsidRPr="00DA5B58">
              <w:rPr>
                <w:rFonts w:ascii="Times New Roman" w:eastAsia="Calibri" w:hAnsi="Times New Roman" w:cs="Times New Roman"/>
              </w:rPr>
              <w:t>- Енот»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10.04.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«Крошка</w:t>
            </w:r>
            <w:r w:rsidR="001675AB" w:rsidRPr="00DA5B58">
              <w:rPr>
                <w:rFonts w:ascii="Times New Roman" w:eastAsia="Calibri" w:hAnsi="Times New Roman" w:cs="Times New Roman"/>
              </w:rPr>
              <w:t xml:space="preserve"> </w:t>
            </w:r>
            <w:r w:rsidRPr="00DA5B58">
              <w:rPr>
                <w:rFonts w:ascii="Times New Roman" w:eastAsia="Calibri" w:hAnsi="Times New Roman" w:cs="Times New Roman"/>
              </w:rPr>
              <w:t>- Енот»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11.04.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«Золушка»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11.04.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«Серебряное копытце» 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18.04.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lastRenderedPageBreak/>
              <w:t>8.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«Золотой ключик  или Приключение Буратино»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18.04.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«Как Иван</w:t>
            </w:r>
            <w:r w:rsidR="001675AB" w:rsidRPr="00DA5B58">
              <w:rPr>
                <w:rFonts w:ascii="Times New Roman" w:eastAsia="Calibri" w:hAnsi="Times New Roman" w:cs="Times New Roman"/>
              </w:rPr>
              <w:t xml:space="preserve"> </w:t>
            </w:r>
            <w:r w:rsidRPr="00DA5B58"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 w:rsidRPr="00DA5B58">
              <w:rPr>
                <w:rFonts w:ascii="Times New Roman" w:eastAsia="Calibri" w:hAnsi="Times New Roman" w:cs="Times New Roman"/>
              </w:rPr>
              <w:t>дурак</w:t>
            </w:r>
            <w:proofErr w:type="gramEnd"/>
            <w:r w:rsidRPr="00DA5B58">
              <w:rPr>
                <w:rFonts w:ascii="Times New Roman" w:eastAsia="Calibri" w:hAnsi="Times New Roman" w:cs="Times New Roman"/>
              </w:rPr>
              <w:t xml:space="preserve"> царевичем стал»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24.04.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«Волшебное кольцо»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24.04.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«Как научить дракона летать»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25.04.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«Доктор Айболит»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25.04.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«Доктор Айболит»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02.05.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«Крошк</w:t>
            </w:r>
            <w:proofErr w:type="gramStart"/>
            <w:r w:rsidRPr="00DA5B58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DA5B58">
              <w:rPr>
                <w:rFonts w:ascii="Times New Roman" w:eastAsia="Calibri" w:hAnsi="Times New Roman" w:cs="Times New Roman"/>
              </w:rPr>
              <w:t xml:space="preserve"> Енот»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03.05.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«ТЕРЕМОК»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08.05.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«Волк и семеро козлят»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08.05.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17.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«Серебряное копытце»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10.05.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18.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«Приключения </w:t>
            </w:r>
            <w:proofErr w:type="spellStart"/>
            <w:r w:rsidRPr="00DA5B58">
              <w:rPr>
                <w:rFonts w:ascii="Times New Roman" w:eastAsia="Calibri" w:hAnsi="Times New Roman" w:cs="Times New Roman"/>
              </w:rPr>
              <w:t>Чиполлино</w:t>
            </w:r>
            <w:proofErr w:type="spellEnd"/>
            <w:r w:rsidRPr="00DA5B58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10.05.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19.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Театр им. </w:t>
            </w:r>
            <w:proofErr w:type="gramStart"/>
            <w:r w:rsidRPr="00DA5B58">
              <w:rPr>
                <w:rFonts w:ascii="Times New Roman" w:eastAsia="Calibri" w:hAnsi="Times New Roman" w:cs="Times New Roman"/>
              </w:rPr>
              <w:t>Образцова</w:t>
            </w:r>
            <w:proofErr w:type="gramEnd"/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15.05.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20.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 xml:space="preserve">Театр им. </w:t>
            </w:r>
            <w:proofErr w:type="gramStart"/>
            <w:r w:rsidRPr="00DA5B58">
              <w:rPr>
                <w:rFonts w:ascii="Times New Roman" w:eastAsia="Calibri" w:hAnsi="Times New Roman" w:cs="Times New Roman"/>
              </w:rPr>
              <w:t>Образцова</w:t>
            </w:r>
            <w:proofErr w:type="gramEnd"/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16.05.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«Гуси</w:t>
            </w:r>
            <w:r w:rsidR="001675AB" w:rsidRPr="00DA5B58">
              <w:rPr>
                <w:rFonts w:ascii="Times New Roman" w:eastAsia="Calibri" w:hAnsi="Times New Roman" w:cs="Times New Roman"/>
              </w:rPr>
              <w:t xml:space="preserve"> </w:t>
            </w:r>
            <w:r w:rsidRPr="00DA5B58">
              <w:rPr>
                <w:rFonts w:ascii="Times New Roman" w:eastAsia="Calibri" w:hAnsi="Times New Roman" w:cs="Times New Roman"/>
              </w:rPr>
              <w:t>- лебеди»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22.05.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«Золотой ключик  или Приключение Буратино»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23.05.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22.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03.06.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04.06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27.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10.06.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28.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11.06.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29.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17.06.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30.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18.06.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31.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24.06.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rPr>
          <w:trHeight w:val="688"/>
        </w:trPr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32.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25.06.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065433" w:rsidRPr="00957C3C" w:rsidTr="00796D79">
        <w:trPr>
          <w:trHeight w:val="191"/>
        </w:trPr>
        <w:tc>
          <w:tcPr>
            <w:tcW w:w="675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33.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Спектакль для детей</w:t>
            </w:r>
          </w:p>
        </w:tc>
        <w:tc>
          <w:tcPr>
            <w:tcW w:w="184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31.06.</w:t>
            </w:r>
          </w:p>
        </w:tc>
        <w:tc>
          <w:tcPr>
            <w:tcW w:w="2410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  <w:tc>
          <w:tcPr>
            <w:tcW w:w="2233" w:type="dxa"/>
          </w:tcPr>
          <w:p w:rsidR="00065433" w:rsidRPr="00DA5B58" w:rsidRDefault="00065433" w:rsidP="00DA5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A5B58">
              <w:rPr>
                <w:rFonts w:ascii="Times New Roman" w:eastAsia="Calibri" w:hAnsi="Times New Roman" w:cs="Times New Roman"/>
              </w:rPr>
              <w:t>Театр кукол</w:t>
            </w:r>
          </w:p>
        </w:tc>
      </w:tr>
      <w:tr w:rsidR="00BF57F6" w:rsidRPr="00957C3C" w:rsidTr="008B3BC1">
        <w:tc>
          <w:tcPr>
            <w:tcW w:w="9571" w:type="dxa"/>
            <w:gridSpan w:val="5"/>
          </w:tcPr>
          <w:p w:rsidR="00C62EE5" w:rsidRPr="00DA5B58" w:rsidRDefault="00BF57F6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ГАУК </w:t>
            </w:r>
          </w:p>
          <w:p w:rsidR="00BF57F6" w:rsidRPr="00DA5B58" w:rsidRDefault="00BF57F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«Рязанский областной ТЮЗ»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«Золотая рыбка»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10 апреля 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Большой зал 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</w:t>
            </w:r>
            <w:proofErr w:type="gramStart"/>
            <w:r w:rsidRPr="00DA5B58">
              <w:rPr>
                <w:rFonts w:ascii="Times New Roman" w:hAnsi="Times New Roman" w:cs="Times New Roman"/>
              </w:rPr>
              <w:t>Сотворившая</w:t>
            </w:r>
            <w:proofErr w:type="gramEnd"/>
            <w:r w:rsidRPr="00DA5B58">
              <w:rPr>
                <w:rFonts w:ascii="Times New Roman" w:hAnsi="Times New Roman" w:cs="Times New Roman"/>
              </w:rPr>
              <w:t xml:space="preserve"> чудо»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11 апреля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«Маленькая бабушка»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17 апреля 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«Тринадцатая звезда»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18 апреля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«Красная шапочка»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24 апреля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«Золотой ключик»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25 апреля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«Золотая рыбка»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 мая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Большой зал 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«Тутта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Карлссон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Первая и единственная, Людвиг Четырнадцатый и другие»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 мая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«Маша и медведи»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8 мая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«Царевна - лягушка»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«Гадкий котенок»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16 мая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Большой зал 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«Кот в сапогах»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22 мая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«Золотой ключик»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23 мая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«Коза - Дереза»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29 мая 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«Тутта </w:t>
            </w:r>
            <w:proofErr w:type="spellStart"/>
            <w:r w:rsidRPr="00DA5B58">
              <w:rPr>
                <w:rFonts w:ascii="Times New Roman" w:hAnsi="Times New Roman" w:cs="Times New Roman"/>
              </w:rPr>
              <w:t>Карлссон</w:t>
            </w:r>
            <w:proofErr w:type="spellEnd"/>
            <w:r w:rsidRPr="00DA5B58">
              <w:rPr>
                <w:rFonts w:ascii="Times New Roman" w:hAnsi="Times New Roman" w:cs="Times New Roman"/>
              </w:rPr>
              <w:t xml:space="preserve"> Первая и единственная, Людвиг Четырнадцатый и другие»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30 мая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«Красная шапочка»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5 июня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center" w:pos="2424"/>
                <w:tab w:val="left" w:pos="3390"/>
                <w:tab w:val="left" w:pos="11340"/>
              </w:tabs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«Маленькая бабушка»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6 июня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«Золотой цыпленок»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12 июня 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«Царевна-лягушка»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13 июня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ГАУК «Рязанский государственный областной театр </w:t>
            </w:r>
            <w:r w:rsidRPr="00DA5B58">
              <w:rPr>
                <w:rFonts w:ascii="Times New Roman" w:hAnsi="Times New Roman" w:cs="Times New Roman"/>
              </w:rPr>
              <w:lastRenderedPageBreak/>
              <w:t>юного зрителя»</w:t>
            </w:r>
          </w:p>
        </w:tc>
      </w:tr>
      <w:tr w:rsidR="00613974" w:rsidRPr="00957C3C" w:rsidTr="00796D79"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«Золотая рыбка»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19 июня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rPr>
          <w:trHeight w:val="491"/>
        </w:trPr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«Золотой ключик»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20 июня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rPr>
          <w:trHeight w:val="522"/>
        </w:trPr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«Маша и медведи»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26 июня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613974" w:rsidRPr="00957C3C" w:rsidTr="00796D79">
        <w:trPr>
          <w:trHeight w:val="261"/>
        </w:trPr>
        <w:tc>
          <w:tcPr>
            <w:tcW w:w="675" w:type="dxa"/>
          </w:tcPr>
          <w:p w:rsidR="00613974" w:rsidRPr="00DA5B58" w:rsidRDefault="00613974" w:rsidP="00DA5B5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«Гадкий котенок»</w:t>
            </w:r>
          </w:p>
        </w:tc>
        <w:tc>
          <w:tcPr>
            <w:tcW w:w="184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27 июня</w:t>
            </w:r>
          </w:p>
        </w:tc>
        <w:tc>
          <w:tcPr>
            <w:tcW w:w="2410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Большой зал</w:t>
            </w:r>
          </w:p>
        </w:tc>
        <w:tc>
          <w:tcPr>
            <w:tcW w:w="2233" w:type="dxa"/>
          </w:tcPr>
          <w:p w:rsidR="00613974" w:rsidRPr="00DA5B58" w:rsidRDefault="00613974" w:rsidP="00DA5B5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>ГАУК «Рязанский государственный областной театр юного зрителя»</w:t>
            </w:r>
          </w:p>
        </w:tc>
      </w:tr>
      <w:tr w:rsidR="00BF57F6" w:rsidRPr="00957C3C" w:rsidTr="008B3BC1">
        <w:tc>
          <w:tcPr>
            <w:tcW w:w="9571" w:type="dxa"/>
            <w:gridSpan w:val="5"/>
          </w:tcPr>
          <w:p w:rsidR="00C62EE5" w:rsidRPr="00DA5B58" w:rsidRDefault="00BF57F6" w:rsidP="00DA5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B58">
              <w:rPr>
                <w:rFonts w:ascii="Times New Roman" w:hAnsi="Times New Roman" w:cs="Times New Roman"/>
                <w:b/>
              </w:rPr>
              <w:t xml:space="preserve">ГАПОУ </w:t>
            </w:r>
          </w:p>
          <w:p w:rsidR="00BF57F6" w:rsidRPr="00DA5B58" w:rsidRDefault="00BF57F6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  <w:b/>
              </w:rPr>
              <w:t>«РМК им. Г. и А. Пироговых»</w:t>
            </w:r>
          </w:p>
        </w:tc>
      </w:tr>
      <w:tr w:rsidR="003624EE" w:rsidRPr="00957C3C" w:rsidTr="00C8155F">
        <w:tc>
          <w:tcPr>
            <w:tcW w:w="9571" w:type="dxa"/>
            <w:gridSpan w:val="5"/>
          </w:tcPr>
          <w:p w:rsidR="003624EE" w:rsidRPr="00DA5B58" w:rsidRDefault="003624EE" w:rsidP="00DA5B58">
            <w:pPr>
              <w:jc w:val="center"/>
              <w:rPr>
                <w:rFonts w:ascii="Times New Roman" w:hAnsi="Times New Roman" w:cs="Times New Roman"/>
              </w:rPr>
            </w:pPr>
            <w:r w:rsidRPr="00DA5B58">
              <w:rPr>
                <w:rFonts w:ascii="Times New Roman" w:hAnsi="Times New Roman" w:cs="Times New Roman"/>
              </w:rPr>
              <w:t xml:space="preserve">Культурные мероприятия с участием детей на </w:t>
            </w:r>
            <w:r w:rsidRPr="00DA5B58">
              <w:rPr>
                <w:rFonts w:ascii="Times New Roman" w:hAnsi="Times New Roman" w:cs="Times New Roman"/>
                <w:lang w:val="en-US"/>
              </w:rPr>
              <w:t>II</w:t>
            </w:r>
            <w:r w:rsidRPr="00DA5B58">
              <w:rPr>
                <w:rFonts w:ascii="Times New Roman" w:hAnsi="Times New Roman" w:cs="Times New Roman"/>
              </w:rPr>
              <w:t xml:space="preserve"> </w:t>
            </w:r>
            <w:r w:rsidR="007F27CB" w:rsidRPr="00DA5B58">
              <w:rPr>
                <w:rFonts w:ascii="Times New Roman" w:hAnsi="Times New Roman" w:cs="Times New Roman"/>
              </w:rPr>
              <w:t xml:space="preserve"> квартал 2021 года </w:t>
            </w:r>
            <w:r w:rsidRPr="00DA5B58">
              <w:rPr>
                <w:rFonts w:ascii="Times New Roman" w:hAnsi="Times New Roman" w:cs="Times New Roman"/>
              </w:rPr>
              <w:t>отсутствуют.</w:t>
            </w:r>
          </w:p>
        </w:tc>
      </w:tr>
    </w:tbl>
    <w:p w:rsidR="00EF107A" w:rsidRDefault="00EF107A">
      <w:pPr>
        <w:rPr>
          <w:rFonts w:ascii="Times New Roman" w:hAnsi="Times New Roman" w:cs="Times New Roman"/>
          <w:sz w:val="24"/>
          <w:szCs w:val="24"/>
        </w:rPr>
      </w:pPr>
    </w:p>
    <w:p w:rsidR="001C27F5" w:rsidRPr="00957C3C" w:rsidRDefault="001C27F5">
      <w:pPr>
        <w:rPr>
          <w:rFonts w:ascii="Times New Roman" w:hAnsi="Times New Roman" w:cs="Times New Roman"/>
          <w:sz w:val="24"/>
          <w:szCs w:val="24"/>
        </w:rPr>
      </w:pPr>
    </w:p>
    <w:p w:rsidR="00042C00" w:rsidRPr="00957C3C" w:rsidRDefault="00042C00">
      <w:pPr>
        <w:rPr>
          <w:rFonts w:ascii="Times New Roman" w:hAnsi="Times New Roman" w:cs="Times New Roman"/>
          <w:sz w:val="24"/>
          <w:szCs w:val="24"/>
        </w:rPr>
      </w:pPr>
    </w:p>
    <w:sectPr w:rsidR="00042C00" w:rsidRPr="00957C3C" w:rsidSect="00DA5B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04A92"/>
    <w:multiLevelType w:val="hybridMultilevel"/>
    <w:tmpl w:val="ECA61B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3A04CA"/>
    <w:multiLevelType w:val="hybridMultilevel"/>
    <w:tmpl w:val="EC74BAA4"/>
    <w:lvl w:ilvl="0" w:tplc="0419000F">
      <w:start w:val="1"/>
      <w:numFmt w:val="decimal"/>
      <w:lvlText w:val="%1."/>
      <w:lvlJc w:val="left"/>
      <w:pPr>
        <w:ind w:left="1066" w:hanging="360"/>
      </w:p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">
    <w:nsid w:val="2BC854A1"/>
    <w:multiLevelType w:val="hybridMultilevel"/>
    <w:tmpl w:val="FCF264FE"/>
    <w:lvl w:ilvl="0" w:tplc="04190011">
      <w:start w:val="1"/>
      <w:numFmt w:val="decimal"/>
      <w:lvlText w:val="%1)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2C520461"/>
    <w:multiLevelType w:val="hybridMultilevel"/>
    <w:tmpl w:val="4FD4CF0E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30143027"/>
    <w:multiLevelType w:val="hybridMultilevel"/>
    <w:tmpl w:val="1F6604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37F60563"/>
    <w:multiLevelType w:val="hybridMultilevel"/>
    <w:tmpl w:val="B7B2C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B5D7F"/>
    <w:multiLevelType w:val="hybridMultilevel"/>
    <w:tmpl w:val="16F06A1C"/>
    <w:lvl w:ilvl="0" w:tplc="2C4CD11A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285DE4"/>
    <w:multiLevelType w:val="hybridMultilevel"/>
    <w:tmpl w:val="49021E22"/>
    <w:lvl w:ilvl="0" w:tplc="857691F0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8EC560F"/>
    <w:multiLevelType w:val="hybridMultilevel"/>
    <w:tmpl w:val="A86E07F6"/>
    <w:lvl w:ilvl="0" w:tplc="7AEC4A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85101"/>
    <w:multiLevelType w:val="hybridMultilevel"/>
    <w:tmpl w:val="CA26B3A6"/>
    <w:lvl w:ilvl="0" w:tplc="0419000F">
      <w:start w:val="1"/>
      <w:numFmt w:val="decimal"/>
      <w:lvlText w:val="%1."/>
      <w:lvlJc w:val="left"/>
      <w:pPr>
        <w:ind w:left="1066" w:hanging="360"/>
      </w:p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0">
    <w:nsid w:val="5DF709C9"/>
    <w:multiLevelType w:val="hybridMultilevel"/>
    <w:tmpl w:val="0D8891E4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>
    <w:nsid w:val="61681CBA"/>
    <w:multiLevelType w:val="hybridMultilevel"/>
    <w:tmpl w:val="577ED930"/>
    <w:lvl w:ilvl="0" w:tplc="49D010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3454D"/>
    <w:multiLevelType w:val="hybridMultilevel"/>
    <w:tmpl w:val="9D241D9E"/>
    <w:lvl w:ilvl="0" w:tplc="0226ED6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6C03"/>
    <w:rsid w:val="00003FB4"/>
    <w:rsid w:val="00021BD0"/>
    <w:rsid w:val="00037A7C"/>
    <w:rsid w:val="00042C00"/>
    <w:rsid w:val="00050E89"/>
    <w:rsid w:val="00065433"/>
    <w:rsid w:val="000A420C"/>
    <w:rsid w:val="000D446A"/>
    <w:rsid w:val="000D4E38"/>
    <w:rsid w:val="00121D65"/>
    <w:rsid w:val="00125A73"/>
    <w:rsid w:val="00132DFD"/>
    <w:rsid w:val="001472A9"/>
    <w:rsid w:val="00160BD3"/>
    <w:rsid w:val="001675AB"/>
    <w:rsid w:val="00170A9E"/>
    <w:rsid w:val="001A423F"/>
    <w:rsid w:val="001A580B"/>
    <w:rsid w:val="001B5A1D"/>
    <w:rsid w:val="001C27F5"/>
    <w:rsid w:val="001D264C"/>
    <w:rsid w:val="001D6E6D"/>
    <w:rsid w:val="001D7EDD"/>
    <w:rsid w:val="00223729"/>
    <w:rsid w:val="002352C2"/>
    <w:rsid w:val="00271799"/>
    <w:rsid w:val="00296FBC"/>
    <w:rsid w:val="002A163F"/>
    <w:rsid w:val="002A4F9D"/>
    <w:rsid w:val="00305F89"/>
    <w:rsid w:val="0034358C"/>
    <w:rsid w:val="00352DAE"/>
    <w:rsid w:val="003624EE"/>
    <w:rsid w:val="003A076E"/>
    <w:rsid w:val="003A1DD4"/>
    <w:rsid w:val="003C7050"/>
    <w:rsid w:val="004046B8"/>
    <w:rsid w:val="00422AE5"/>
    <w:rsid w:val="00481E1C"/>
    <w:rsid w:val="004D52EF"/>
    <w:rsid w:val="00503235"/>
    <w:rsid w:val="00516B16"/>
    <w:rsid w:val="00560379"/>
    <w:rsid w:val="0059119F"/>
    <w:rsid w:val="005A392B"/>
    <w:rsid w:val="005A509C"/>
    <w:rsid w:val="005B3B2E"/>
    <w:rsid w:val="005D0248"/>
    <w:rsid w:val="005D1A2F"/>
    <w:rsid w:val="005E5119"/>
    <w:rsid w:val="00613974"/>
    <w:rsid w:val="00642284"/>
    <w:rsid w:val="006707E2"/>
    <w:rsid w:val="006C4E49"/>
    <w:rsid w:val="006E181A"/>
    <w:rsid w:val="00731EBA"/>
    <w:rsid w:val="00770577"/>
    <w:rsid w:val="0078160C"/>
    <w:rsid w:val="00796D79"/>
    <w:rsid w:val="007C6EF8"/>
    <w:rsid w:val="007D5460"/>
    <w:rsid w:val="007F27CB"/>
    <w:rsid w:val="008013C8"/>
    <w:rsid w:val="00803244"/>
    <w:rsid w:val="00806562"/>
    <w:rsid w:val="00822284"/>
    <w:rsid w:val="00893373"/>
    <w:rsid w:val="008B3BC1"/>
    <w:rsid w:val="008B44C2"/>
    <w:rsid w:val="008B7A74"/>
    <w:rsid w:val="008D0417"/>
    <w:rsid w:val="008D43EC"/>
    <w:rsid w:val="008E1F6D"/>
    <w:rsid w:val="0092554F"/>
    <w:rsid w:val="00936A9A"/>
    <w:rsid w:val="00940CBA"/>
    <w:rsid w:val="00957C3C"/>
    <w:rsid w:val="00960B16"/>
    <w:rsid w:val="00973291"/>
    <w:rsid w:val="00996A2E"/>
    <w:rsid w:val="009A16B6"/>
    <w:rsid w:val="009A2025"/>
    <w:rsid w:val="00A150C7"/>
    <w:rsid w:val="00AA6D10"/>
    <w:rsid w:val="00AB49C5"/>
    <w:rsid w:val="00AD79E8"/>
    <w:rsid w:val="00AE72C6"/>
    <w:rsid w:val="00AF0397"/>
    <w:rsid w:val="00AF4EEC"/>
    <w:rsid w:val="00B05D1B"/>
    <w:rsid w:val="00B23E84"/>
    <w:rsid w:val="00B41E4B"/>
    <w:rsid w:val="00B913E5"/>
    <w:rsid w:val="00B920E6"/>
    <w:rsid w:val="00B94AD1"/>
    <w:rsid w:val="00BE795F"/>
    <w:rsid w:val="00BF42A6"/>
    <w:rsid w:val="00BF57F6"/>
    <w:rsid w:val="00C10EEF"/>
    <w:rsid w:val="00C3748B"/>
    <w:rsid w:val="00C43557"/>
    <w:rsid w:val="00C46F08"/>
    <w:rsid w:val="00C62EE5"/>
    <w:rsid w:val="00C8155F"/>
    <w:rsid w:val="00C9148A"/>
    <w:rsid w:val="00CA32D7"/>
    <w:rsid w:val="00CD3C9F"/>
    <w:rsid w:val="00CD738E"/>
    <w:rsid w:val="00CE131A"/>
    <w:rsid w:val="00CE2534"/>
    <w:rsid w:val="00CE31C0"/>
    <w:rsid w:val="00CE7F1B"/>
    <w:rsid w:val="00D01BD8"/>
    <w:rsid w:val="00D7682F"/>
    <w:rsid w:val="00D94D33"/>
    <w:rsid w:val="00DA5B58"/>
    <w:rsid w:val="00DA7767"/>
    <w:rsid w:val="00DB3885"/>
    <w:rsid w:val="00DF2F84"/>
    <w:rsid w:val="00DF652C"/>
    <w:rsid w:val="00DF6829"/>
    <w:rsid w:val="00E26C03"/>
    <w:rsid w:val="00E31B53"/>
    <w:rsid w:val="00E372AE"/>
    <w:rsid w:val="00E42ED6"/>
    <w:rsid w:val="00E51EF5"/>
    <w:rsid w:val="00E87FAE"/>
    <w:rsid w:val="00E87FDB"/>
    <w:rsid w:val="00E94CD3"/>
    <w:rsid w:val="00EE1419"/>
    <w:rsid w:val="00EF107A"/>
    <w:rsid w:val="00F0501E"/>
    <w:rsid w:val="00F412E6"/>
    <w:rsid w:val="00F432C9"/>
    <w:rsid w:val="00F53B95"/>
    <w:rsid w:val="00F928CA"/>
    <w:rsid w:val="00F96A05"/>
    <w:rsid w:val="00FA3080"/>
    <w:rsid w:val="00FA3BD6"/>
    <w:rsid w:val="00FD71BE"/>
    <w:rsid w:val="00FE1ACC"/>
    <w:rsid w:val="00FE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3F"/>
  </w:style>
  <w:style w:type="paragraph" w:styleId="3">
    <w:name w:val="heading 3"/>
    <w:basedOn w:val="a"/>
    <w:next w:val="a"/>
    <w:link w:val="30"/>
    <w:uiPriority w:val="9"/>
    <w:unhideWhenUsed/>
    <w:qFormat/>
    <w:rsid w:val="00960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392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5A392B"/>
    <w:rPr>
      <w:b/>
      <w:bCs/>
    </w:rPr>
  </w:style>
  <w:style w:type="character" w:styleId="a6">
    <w:name w:val="Hyperlink"/>
    <w:basedOn w:val="a0"/>
    <w:uiPriority w:val="99"/>
    <w:unhideWhenUsed/>
    <w:rsid w:val="005A392B"/>
    <w:rPr>
      <w:color w:val="0000FF"/>
      <w:u w:val="single"/>
    </w:rPr>
  </w:style>
  <w:style w:type="paragraph" w:styleId="a7">
    <w:name w:val="Normal (Web)"/>
    <w:basedOn w:val="a"/>
    <w:rsid w:val="005A392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a8">
    <w:name w:val="Содержимое таблицы"/>
    <w:basedOn w:val="a"/>
    <w:rsid w:val="00FD71B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styleId="a9">
    <w:name w:val="Emphasis"/>
    <w:qFormat/>
    <w:rsid w:val="00FD71B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60B1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tandard">
    <w:name w:val="Standard"/>
    <w:rsid w:val="00960B16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a">
    <w:name w:val="No Spacing"/>
    <w:uiPriority w:val="1"/>
    <w:qFormat/>
    <w:rsid w:val="00AF0397"/>
    <w:pPr>
      <w:spacing w:after="0" w:line="240" w:lineRule="auto"/>
    </w:pPr>
  </w:style>
  <w:style w:type="character" w:styleId="ab">
    <w:name w:val="FollowedHyperlink"/>
    <w:basedOn w:val="a0"/>
    <w:uiPriority w:val="99"/>
    <w:semiHidden/>
    <w:unhideWhenUsed/>
    <w:rsid w:val="0050323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960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392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5A392B"/>
    <w:rPr>
      <w:b/>
      <w:bCs/>
    </w:rPr>
  </w:style>
  <w:style w:type="character" w:styleId="a6">
    <w:name w:val="Hyperlink"/>
    <w:basedOn w:val="a0"/>
    <w:uiPriority w:val="99"/>
    <w:unhideWhenUsed/>
    <w:rsid w:val="005A392B"/>
    <w:rPr>
      <w:color w:val="0000FF"/>
      <w:u w:val="single"/>
    </w:rPr>
  </w:style>
  <w:style w:type="paragraph" w:styleId="a7">
    <w:name w:val="Normal (Web)"/>
    <w:basedOn w:val="a"/>
    <w:rsid w:val="005A392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a8">
    <w:name w:val="Содержимое таблицы"/>
    <w:basedOn w:val="a"/>
    <w:rsid w:val="00FD71B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styleId="a9">
    <w:name w:val="Emphasis"/>
    <w:qFormat/>
    <w:rsid w:val="00FD71B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60B1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tandard">
    <w:name w:val="Standard"/>
    <w:rsid w:val="00960B16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a">
    <w:name w:val="No Spacing"/>
    <w:uiPriority w:val="1"/>
    <w:qFormat/>
    <w:rsid w:val="00AF0397"/>
    <w:pPr>
      <w:spacing w:after="0" w:line="240" w:lineRule="auto"/>
    </w:pPr>
  </w:style>
  <w:style w:type="character" w:styleId="ab">
    <w:name w:val="FollowedHyperlink"/>
    <w:basedOn w:val="a0"/>
    <w:uiPriority w:val="99"/>
    <w:semiHidden/>
    <w:unhideWhenUsed/>
    <w:rsid w:val="005032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org/gosudarstvennaya_tretyakovskaya_galereya/21117108341/?source=wizbiz_new_map_singl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fisha.yandex.ru/moscow/art/vystavka-aleksandr-benua-i-yego-mir-iskusstva?source=pl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maps/org/gosudarstvennaya_tretyakovskaya_galereya/21117108341/?source=wizbiz_new_map_singl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3417</Words>
  <Characters>19481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KLM</cp:lastModifiedBy>
  <cp:revision>5</cp:revision>
  <dcterms:created xsi:type="dcterms:W3CDTF">2021-03-22T16:06:00Z</dcterms:created>
  <dcterms:modified xsi:type="dcterms:W3CDTF">2021-03-23T09:01:00Z</dcterms:modified>
</cp:coreProperties>
</file>