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9391" w:type="dxa"/>
        <w:tblLook w:val="04A0"/>
      </w:tblPr>
      <w:tblGrid>
        <w:gridCol w:w="1054"/>
        <w:gridCol w:w="4202"/>
        <w:gridCol w:w="102"/>
        <w:gridCol w:w="2405"/>
        <w:gridCol w:w="103"/>
        <w:gridCol w:w="3253"/>
        <w:gridCol w:w="103"/>
        <w:gridCol w:w="3665"/>
        <w:gridCol w:w="6"/>
        <w:gridCol w:w="4498"/>
      </w:tblGrid>
      <w:tr w:rsidR="008B3BDB" w:rsidRPr="00C855A4" w:rsidTr="0009235F">
        <w:trPr>
          <w:gridAfter w:val="1"/>
          <w:wAfter w:w="4498" w:type="dxa"/>
          <w:trHeight w:val="713"/>
        </w:trPr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BDB" w:rsidRPr="00C855A4" w:rsidRDefault="008B3BDB" w:rsidP="00821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138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BDB" w:rsidRPr="00C855A4" w:rsidRDefault="008B3BDB" w:rsidP="00821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  <w:t xml:space="preserve">План мероприятий государственных учреждений культуры Рязанской области для детей в выходные дни </w:t>
            </w:r>
          </w:p>
          <w:p w:rsidR="008B3BDB" w:rsidRPr="00C855A4" w:rsidRDefault="00C55E2D" w:rsidP="00A527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  <w:t>на 2</w:t>
            </w:r>
            <w:r w:rsidR="00C52F98" w:rsidRPr="00C855A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  <w:t xml:space="preserve"> </w:t>
            </w:r>
            <w:r w:rsidR="001F6EAC" w:rsidRPr="00C855A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  <w:t xml:space="preserve"> квартал 2018</w:t>
            </w:r>
            <w:r w:rsidR="008B3BDB" w:rsidRPr="00C855A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  <w:t xml:space="preserve"> года</w:t>
            </w:r>
          </w:p>
          <w:p w:rsidR="005246A7" w:rsidRPr="00C855A4" w:rsidRDefault="005246A7" w:rsidP="00A527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3BDB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8B3BDB" w:rsidRPr="00C855A4" w:rsidRDefault="008B3BDB" w:rsidP="008B3BD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04" w:type="dxa"/>
            <w:gridSpan w:val="2"/>
          </w:tcPr>
          <w:p w:rsidR="008B3BDB" w:rsidRPr="00C855A4" w:rsidRDefault="008B3BDB" w:rsidP="008B3BD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05" w:type="dxa"/>
          </w:tcPr>
          <w:p w:rsidR="008B3BDB" w:rsidRPr="00C855A4" w:rsidRDefault="008B3BDB" w:rsidP="00E749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356" w:type="dxa"/>
            <w:gridSpan w:val="2"/>
          </w:tcPr>
          <w:p w:rsidR="008B3BDB" w:rsidRPr="00C855A4" w:rsidRDefault="008B3BDB" w:rsidP="00E749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 (место проведения)</w:t>
            </w:r>
          </w:p>
        </w:tc>
        <w:tc>
          <w:tcPr>
            <w:tcW w:w="3774" w:type="dxa"/>
            <w:gridSpan w:val="3"/>
          </w:tcPr>
          <w:p w:rsidR="008B3BDB" w:rsidRPr="00C855A4" w:rsidRDefault="008B3BDB" w:rsidP="00E749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Организация, ответственная за проведение</w:t>
            </w:r>
          </w:p>
        </w:tc>
      </w:tr>
      <w:tr w:rsidR="008B3BDB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8B3BDB" w:rsidRPr="00C855A4" w:rsidRDefault="008B3BDB" w:rsidP="00B42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9" w:type="dxa"/>
            <w:gridSpan w:val="8"/>
          </w:tcPr>
          <w:p w:rsidR="008B3BDB" w:rsidRPr="00C855A4" w:rsidRDefault="008B3BDB" w:rsidP="00B42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ГБУК РО «Государственный областной художественный музей им. И.П. </w:t>
            </w:r>
            <w:proofErr w:type="spellStart"/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Пожалостина</w:t>
            </w:r>
            <w:proofErr w:type="spellEnd"/>
          </w:p>
        </w:tc>
      </w:tr>
      <w:tr w:rsidR="000B76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0B764A" w:rsidRPr="00C855A4" w:rsidRDefault="000B764A" w:rsidP="00F57F39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0B764A" w:rsidRPr="00C855A4" w:rsidRDefault="000B764A" w:rsidP="00AF7D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Концерт лауреата международных  конкурсов Авеля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Никиткова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(скрипка).</w:t>
            </w:r>
          </w:p>
        </w:tc>
        <w:tc>
          <w:tcPr>
            <w:tcW w:w="2507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21  апреля, сб., 15.00</w:t>
            </w:r>
          </w:p>
        </w:tc>
        <w:tc>
          <w:tcPr>
            <w:tcW w:w="3356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Рязанский художественный музей </w:t>
            </w:r>
          </w:p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(ул. Свободы, 57)</w:t>
            </w:r>
          </w:p>
        </w:tc>
        <w:tc>
          <w:tcPr>
            <w:tcW w:w="3774" w:type="dxa"/>
            <w:gridSpan w:val="3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0B76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0B764A" w:rsidRPr="00C855A4" w:rsidRDefault="000B764A" w:rsidP="00F57F39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0B764A" w:rsidRPr="00C855A4" w:rsidRDefault="000B764A" w:rsidP="00AF7D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Экскурсия «По тропе К.Г.Паустовского».</w:t>
            </w:r>
          </w:p>
        </w:tc>
        <w:tc>
          <w:tcPr>
            <w:tcW w:w="2507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(по заявкам)</w:t>
            </w:r>
          </w:p>
        </w:tc>
        <w:tc>
          <w:tcPr>
            <w:tcW w:w="3356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Дом-музей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(пос. Солотча, ул. Порядок, 76)</w:t>
            </w:r>
          </w:p>
        </w:tc>
        <w:tc>
          <w:tcPr>
            <w:tcW w:w="3774" w:type="dxa"/>
            <w:gridSpan w:val="3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0B76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0B764A" w:rsidRPr="00C855A4" w:rsidRDefault="000B764A" w:rsidP="00F57F3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0B764A" w:rsidRPr="00C855A4" w:rsidRDefault="000B76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Интерактивная программа «Тайны старого сундука».</w:t>
            </w:r>
          </w:p>
        </w:tc>
        <w:tc>
          <w:tcPr>
            <w:tcW w:w="2507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(по заявкам)</w:t>
            </w:r>
          </w:p>
        </w:tc>
        <w:tc>
          <w:tcPr>
            <w:tcW w:w="3356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Дом-музей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(пос. Солотча, ул. Порядок, 76)</w:t>
            </w:r>
          </w:p>
        </w:tc>
        <w:tc>
          <w:tcPr>
            <w:tcW w:w="3774" w:type="dxa"/>
            <w:gridSpan w:val="3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0B76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0B764A" w:rsidRPr="00C855A4" w:rsidRDefault="000B764A" w:rsidP="00F57F39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0B764A" w:rsidRPr="00C855A4" w:rsidRDefault="000B76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программа «Загадки крестьянского быта». </w:t>
            </w:r>
          </w:p>
        </w:tc>
        <w:tc>
          <w:tcPr>
            <w:tcW w:w="2507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(по заявкам)</w:t>
            </w:r>
          </w:p>
        </w:tc>
        <w:tc>
          <w:tcPr>
            <w:tcW w:w="3356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Дом-музей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(пос. Солотча, ул. Порядок, 76)</w:t>
            </w:r>
          </w:p>
        </w:tc>
        <w:tc>
          <w:tcPr>
            <w:tcW w:w="3774" w:type="dxa"/>
            <w:gridSpan w:val="3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0B76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0B764A" w:rsidRPr="00C855A4" w:rsidRDefault="000B764A" w:rsidP="00F57F39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0B764A" w:rsidRPr="00C855A4" w:rsidRDefault="000B76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Игра для детей «Тайник А.П.Гайдара».</w:t>
            </w:r>
          </w:p>
        </w:tc>
        <w:tc>
          <w:tcPr>
            <w:tcW w:w="2507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Май-июнь </w:t>
            </w:r>
          </w:p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(по заявкам)</w:t>
            </w:r>
          </w:p>
        </w:tc>
        <w:tc>
          <w:tcPr>
            <w:tcW w:w="3356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Дом-музей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(пос. Солотча, ул. Порядок, 76)</w:t>
            </w:r>
          </w:p>
        </w:tc>
        <w:tc>
          <w:tcPr>
            <w:tcW w:w="3774" w:type="dxa"/>
            <w:gridSpan w:val="3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0B76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0B764A" w:rsidRPr="00C855A4" w:rsidRDefault="000B764A" w:rsidP="00F57F39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0B764A" w:rsidRPr="00C855A4" w:rsidRDefault="000B76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6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  <w:gridSpan w:val="3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0B764A" w:rsidRPr="00C855A4" w:rsidRDefault="000B764A" w:rsidP="00F57F39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0B764A" w:rsidRPr="00C855A4" w:rsidRDefault="000B76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Занятие для детей с родителями «В мире </w:t>
            </w: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прекрасного</w:t>
            </w:r>
            <w:proofErr w:type="gram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507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7 апреля, 13.00</w:t>
            </w:r>
          </w:p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21 апреля, 13.00</w:t>
            </w:r>
          </w:p>
        </w:tc>
        <w:tc>
          <w:tcPr>
            <w:tcW w:w="3356" w:type="dxa"/>
            <w:gridSpan w:val="2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Рязанский художественный музей </w:t>
            </w:r>
          </w:p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(ул. Свободы, 57)</w:t>
            </w:r>
          </w:p>
        </w:tc>
        <w:tc>
          <w:tcPr>
            <w:tcW w:w="3774" w:type="dxa"/>
            <w:gridSpan w:val="3"/>
          </w:tcPr>
          <w:p w:rsidR="000B764A" w:rsidRPr="00C855A4" w:rsidRDefault="000B76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0B76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0B764A" w:rsidRPr="00C855A4" w:rsidRDefault="000B764A" w:rsidP="005917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9" w:type="dxa"/>
            <w:gridSpan w:val="8"/>
          </w:tcPr>
          <w:p w:rsidR="000B764A" w:rsidRPr="00C855A4" w:rsidRDefault="000B764A" w:rsidP="00591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ГБУК РО «Историко-культурный, природно-ландшафтный музей-заповедник «Усадьба С.Н. </w:t>
            </w:r>
            <w:proofErr w:type="spellStart"/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Худекова</w:t>
            </w:r>
            <w:proofErr w:type="spellEnd"/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«Весенняя прогулка по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Ерлинскому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парку»</w:t>
            </w:r>
          </w:p>
        </w:tc>
        <w:tc>
          <w:tcPr>
            <w:tcW w:w="2507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14.04.18</w:t>
            </w:r>
          </w:p>
        </w:tc>
        <w:tc>
          <w:tcPr>
            <w:tcW w:w="3356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774" w:type="dxa"/>
            <w:gridSpan w:val="3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Ягодкина О.Г.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Н.сотр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2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Природоохранная волонтерская акция «Сбережем подснежник»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28.04.18</w:t>
            </w:r>
          </w:p>
        </w:tc>
        <w:tc>
          <w:tcPr>
            <w:tcW w:w="3356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774" w:type="dxa"/>
            <w:gridSpan w:val="3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Ягодкина О.Г.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Н.сотр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Брошейт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И.о.гл.хр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202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«Цветы и листья»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(беседа об изменениях в жизни лиственных растений)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12.05.18</w:t>
            </w:r>
          </w:p>
        </w:tc>
        <w:tc>
          <w:tcPr>
            <w:tcW w:w="3356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774" w:type="dxa"/>
            <w:gridSpan w:val="3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Ягодкина О.Г.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Н.сотр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02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«Птичьи хлопоты»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(наблюдения за пернатыми обитателями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Ерлинского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парка)</w:t>
            </w:r>
          </w:p>
        </w:tc>
        <w:tc>
          <w:tcPr>
            <w:tcW w:w="2507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19.05.18</w:t>
            </w:r>
          </w:p>
        </w:tc>
        <w:tc>
          <w:tcPr>
            <w:tcW w:w="3356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774" w:type="dxa"/>
            <w:gridSpan w:val="3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Ягодкина О.Г.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Н.сотр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02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Природоохранная волонтерская акция «Муравьи – санитары леса»</w:t>
            </w:r>
          </w:p>
        </w:tc>
        <w:tc>
          <w:tcPr>
            <w:tcW w:w="2507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09.06.18</w:t>
            </w:r>
          </w:p>
        </w:tc>
        <w:tc>
          <w:tcPr>
            <w:tcW w:w="3356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774" w:type="dxa"/>
            <w:gridSpan w:val="3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Брошейт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И.о.гл.хр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02" w:type="dxa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«Хвойные фантазии»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(викторина о хвойных деревьях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Ерлинского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парка)</w:t>
            </w:r>
          </w:p>
        </w:tc>
        <w:tc>
          <w:tcPr>
            <w:tcW w:w="2507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23.06.18</w:t>
            </w:r>
          </w:p>
        </w:tc>
        <w:tc>
          <w:tcPr>
            <w:tcW w:w="3356" w:type="dxa"/>
            <w:gridSpan w:val="2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774" w:type="dxa"/>
            <w:gridSpan w:val="3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Ягодкина О.Г.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Н.сотр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12681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9" w:type="dxa"/>
            <w:gridSpan w:val="8"/>
          </w:tcPr>
          <w:p w:rsidR="005F7AFD" w:rsidRPr="00C855A4" w:rsidRDefault="005F7AFD" w:rsidP="00126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ГАУК «Государственный музей-заповедник С.А. Есенина</w:t>
            </w: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AF7DA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</w:tcPr>
          <w:p w:rsidR="005F7AFD" w:rsidRPr="00C855A4" w:rsidRDefault="005F7AFD" w:rsidP="00AF7DA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Фестиваль традиционной народной культуры</w:t>
            </w:r>
          </w:p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«Красная Горка в Константинове»</w:t>
            </w:r>
          </w:p>
        </w:tc>
        <w:tc>
          <w:tcPr>
            <w:tcW w:w="2507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15 апр., </w:t>
            </w:r>
            <w:proofErr w:type="spellStart"/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356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Территория музея-заповедника</w:t>
            </w:r>
          </w:p>
        </w:tc>
        <w:tc>
          <w:tcPr>
            <w:tcW w:w="3774" w:type="dxa"/>
            <w:gridSpan w:val="3"/>
          </w:tcPr>
          <w:p w:rsidR="005F7AFD" w:rsidRPr="00C855A4" w:rsidRDefault="001B2C5C" w:rsidP="00126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ГАУК «Государственный музей-заповедник С.А. Есенина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AF7DA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2" w:type="dxa"/>
          </w:tcPr>
          <w:p w:rsidR="005F7AFD" w:rsidRPr="00C855A4" w:rsidRDefault="005F7AFD" w:rsidP="00AF7DA9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Акция в рамках празднования Дня Победы в ВОВ</w:t>
            </w:r>
            <w:r w:rsidRPr="00C855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5F7AFD" w:rsidRPr="00C855A4" w:rsidRDefault="005F7AFD" w:rsidP="00AF7DA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Концерт ансамбля «Радуница»</w:t>
            </w:r>
          </w:p>
          <w:p w:rsidR="005F7AFD" w:rsidRPr="00C855A4" w:rsidRDefault="005F7AFD" w:rsidP="00AF7DA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Музейное занятие «Фронтовое письмо»</w:t>
            </w:r>
          </w:p>
          <w:p w:rsidR="005F7AFD" w:rsidRPr="00C855A4" w:rsidRDefault="005F7AFD" w:rsidP="00AF7DA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Музейное занятие « Через века, </w:t>
            </w: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proofErr w:type="gram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года – помните!»</w:t>
            </w:r>
          </w:p>
          <w:p w:rsidR="005F7AFD" w:rsidRPr="00C855A4" w:rsidRDefault="005F7AFD" w:rsidP="00AF7DA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Мастер-класс «Бутоньерка своими руками»</w:t>
            </w:r>
          </w:p>
          <w:p w:rsidR="005F7AFD" w:rsidRPr="00C855A4" w:rsidRDefault="005F7AFD" w:rsidP="00AF7DA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Тематическая экскурсия в литературном музее</w:t>
            </w:r>
          </w:p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Тематическая экскурсия в доме родителей С.А. Есенина</w:t>
            </w:r>
          </w:p>
        </w:tc>
        <w:tc>
          <w:tcPr>
            <w:tcW w:w="2507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1B2C5C"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мая, </w:t>
            </w: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</w:p>
        </w:tc>
        <w:tc>
          <w:tcPr>
            <w:tcW w:w="3356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Территория музея-заповедника</w:t>
            </w:r>
          </w:p>
        </w:tc>
        <w:tc>
          <w:tcPr>
            <w:tcW w:w="3774" w:type="dxa"/>
            <w:gridSpan w:val="3"/>
          </w:tcPr>
          <w:p w:rsidR="005F7AFD" w:rsidRPr="00C855A4" w:rsidRDefault="001B2C5C" w:rsidP="00126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ГАУК «Государственный музей-заповедник С.А. Есенина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AF7DA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202" w:type="dxa"/>
          </w:tcPr>
          <w:p w:rsidR="005F7AFD" w:rsidRPr="00C855A4" w:rsidRDefault="005F7AFD" w:rsidP="00AF7DA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i/>
                <w:sz w:val="28"/>
                <w:szCs w:val="28"/>
              </w:rPr>
              <w:t>Уличное гуляние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«Троица в Константинове»</w:t>
            </w:r>
          </w:p>
        </w:tc>
        <w:tc>
          <w:tcPr>
            <w:tcW w:w="2507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27 мая, </w:t>
            </w:r>
            <w:proofErr w:type="spellStart"/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356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Территория музея-заповедника</w:t>
            </w:r>
          </w:p>
        </w:tc>
        <w:tc>
          <w:tcPr>
            <w:tcW w:w="3774" w:type="dxa"/>
            <w:gridSpan w:val="3"/>
          </w:tcPr>
          <w:p w:rsidR="005F7AFD" w:rsidRPr="00C855A4" w:rsidRDefault="001B2C5C" w:rsidP="00126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ГАУК «Государственный музей-заповедник С.А. Есенина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AF7DA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02" w:type="dxa"/>
          </w:tcPr>
          <w:p w:rsidR="005F7AFD" w:rsidRPr="00C855A4" w:rsidRDefault="001B2C5C" w:rsidP="00AF7DA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Программы для детей и подрост</w:t>
            </w:r>
            <w:r w:rsidR="005F7AFD" w:rsidRPr="00C855A4">
              <w:rPr>
                <w:rFonts w:ascii="Times New Roman" w:hAnsi="Times New Roman" w:cs="Times New Roman"/>
                <w:sz w:val="28"/>
                <w:szCs w:val="28"/>
              </w:rPr>
              <w:t>ков в дни школьных каникул: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9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«Игры и забавы крестьянских детей»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9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«Волшебный свет игры» (крокет)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9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Мастер-классы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9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Фотоателье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9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«Доброму гостю особая честь»</w:t>
            </w:r>
          </w:p>
        </w:tc>
        <w:tc>
          <w:tcPr>
            <w:tcW w:w="2507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10 июня, </w:t>
            </w:r>
            <w:proofErr w:type="spellStart"/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356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Площадка у летней эстрады музея-заповедника</w:t>
            </w:r>
          </w:p>
        </w:tc>
        <w:tc>
          <w:tcPr>
            <w:tcW w:w="3774" w:type="dxa"/>
            <w:gridSpan w:val="3"/>
          </w:tcPr>
          <w:p w:rsidR="005F7AFD" w:rsidRPr="00C855A4" w:rsidRDefault="001B2C5C" w:rsidP="00126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ГАУК «Государственный музей-заповедник С.А. Есенина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AF7DA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02" w:type="dxa"/>
          </w:tcPr>
          <w:p w:rsidR="005F7AFD" w:rsidRPr="00C855A4" w:rsidRDefault="005F7AFD" w:rsidP="00AF7DA9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1B2C5C" w:rsidRPr="00C855A4">
              <w:rPr>
                <w:rFonts w:ascii="Times New Roman" w:hAnsi="Times New Roman" w:cs="Times New Roman"/>
                <w:sz w:val="28"/>
                <w:szCs w:val="28"/>
              </w:rPr>
              <w:t>ограммы для детей и подрост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ков в дни школьных каникул</w:t>
            </w:r>
            <w:r w:rsidRPr="00C855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10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«Игры и забавы крестьянских детей»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10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«Волшебный свет игры» (крокет)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10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Мастер-классы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10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Фотоателье</w:t>
            </w:r>
          </w:p>
          <w:p w:rsidR="005F7AFD" w:rsidRPr="00C855A4" w:rsidRDefault="005F7AFD" w:rsidP="00AF7DA9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507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356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Площадка у летней эстрады музея-заповедника</w:t>
            </w:r>
          </w:p>
        </w:tc>
        <w:tc>
          <w:tcPr>
            <w:tcW w:w="3774" w:type="dxa"/>
            <w:gridSpan w:val="3"/>
          </w:tcPr>
          <w:p w:rsidR="005F7AFD" w:rsidRPr="00C855A4" w:rsidRDefault="001B2C5C" w:rsidP="00126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ГАУК «Государственный музей-заповедник С.А. Есенина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AF7DA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02" w:type="dxa"/>
          </w:tcPr>
          <w:p w:rsidR="005F7AFD" w:rsidRPr="00C855A4" w:rsidRDefault="001B2C5C" w:rsidP="00AF7DA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Программы для детей и подрост</w:t>
            </w:r>
            <w:r w:rsidR="005F7AFD"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ков в дни школьных </w:t>
            </w:r>
            <w:r w:rsidR="005F7AFD"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каникул: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11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«Игры и забавы крестьянских детей»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11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«Волшебный свет игры» (крокет)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11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Мастер-классы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11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Фотоателье</w:t>
            </w:r>
          </w:p>
          <w:p w:rsidR="005F7AFD" w:rsidRPr="00C855A4" w:rsidRDefault="005F7AFD" w:rsidP="00946162">
            <w:pPr>
              <w:pStyle w:val="a4"/>
              <w:numPr>
                <w:ilvl w:val="0"/>
                <w:numId w:val="11"/>
              </w:num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«Доброму гостю особая честь»</w:t>
            </w:r>
          </w:p>
          <w:p w:rsidR="005F7AFD" w:rsidRPr="00C855A4" w:rsidRDefault="005F7AFD" w:rsidP="00AF7DA9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507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24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юня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356" w:type="dxa"/>
            <w:gridSpan w:val="2"/>
          </w:tcPr>
          <w:p w:rsidR="005F7AFD" w:rsidRPr="00C855A4" w:rsidRDefault="005F7AFD" w:rsidP="00AF7DA9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Площадка у летней эстрады музея-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заповедника</w:t>
            </w:r>
          </w:p>
        </w:tc>
        <w:tc>
          <w:tcPr>
            <w:tcW w:w="3774" w:type="dxa"/>
            <w:gridSpan w:val="3"/>
          </w:tcPr>
          <w:p w:rsidR="005F7AFD" w:rsidRPr="00C855A4" w:rsidRDefault="001B2C5C" w:rsidP="00126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ГАУК «Государственный музей-заповедник С.А. </w:t>
            </w: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Есенина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F7AFD" w:rsidRPr="00C855A4" w:rsidRDefault="005F7AFD" w:rsidP="00126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9" w:type="dxa"/>
            <w:gridSpan w:val="8"/>
          </w:tcPr>
          <w:p w:rsidR="005F7AFD" w:rsidRPr="00C855A4" w:rsidRDefault="005F7AFD" w:rsidP="0012681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«Музей К.Э. Циолковского»</w:t>
            </w:r>
          </w:p>
        </w:tc>
      </w:tr>
      <w:tr w:rsidR="005F7AFD" w:rsidRPr="00C855A4" w:rsidTr="0009235F">
        <w:tc>
          <w:tcPr>
            <w:tcW w:w="1054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День Земли. «</w:t>
            </w:r>
            <w:proofErr w:type="gramStart"/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Экологический</w:t>
            </w:r>
            <w:proofErr w:type="gramEnd"/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квест</w:t>
            </w:r>
            <w:proofErr w:type="spellEnd"/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» в музее!</w:t>
            </w:r>
          </w:p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1. Мастер-классы из неприродных материалов;</w:t>
            </w:r>
          </w:p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2. Экологическая викторина с призами;</w:t>
            </w:r>
          </w:p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3. Акция «Здоровый сад».</w:t>
            </w:r>
          </w:p>
        </w:tc>
        <w:tc>
          <w:tcPr>
            <w:tcW w:w="2507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</w:tc>
        <w:tc>
          <w:tcPr>
            <w:tcW w:w="3356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Музей К.Э.Циолковского</w:t>
            </w:r>
          </w:p>
        </w:tc>
        <w:tc>
          <w:tcPr>
            <w:tcW w:w="3774" w:type="dxa"/>
            <w:gridSpan w:val="3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ГБУК РО «Музей К.Э.Циолковского»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8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Цыдакова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</w:tr>
      <w:tr w:rsidR="005F7AFD" w:rsidRPr="00C855A4" w:rsidTr="0009235F">
        <w:tc>
          <w:tcPr>
            <w:tcW w:w="1054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2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Киносеанс выходного дня.</w:t>
            </w:r>
          </w:p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Цикл фильмов о войне «О героях былых времен».</w:t>
            </w:r>
          </w:p>
        </w:tc>
        <w:tc>
          <w:tcPr>
            <w:tcW w:w="2507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6, 13, 20,27 мая</w:t>
            </w:r>
          </w:p>
        </w:tc>
        <w:tc>
          <w:tcPr>
            <w:tcW w:w="3356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Музей К.Э.Циолковского</w:t>
            </w:r>
          </w:p>
        </w:tc>
        <w:tc>
          <w:tcPr>
            <w:tcW w:w="3774" w:type="dxa"/>
            <w:gridSpan w:val="3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ГБУК РО «Музей К.Э.Циолковского»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8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Працко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Е.Ю.</w:t>
            </w:r>
          </w:p>
        </w:tc>
      </w:tr>
      <w:tr w:rsidR="005F7AFD" w:rsidRPr="00C855A4" w:rsidTr="0009235F">
        <w:tc>
          <w:tcPr>
            <w:tcW w:w="1054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02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Международный день танцев.</w:t>
            </w:r>
          </w:p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Вечер космических танцев «</w:t>
            </w:r>
            <w:proofErr w:type="spellStart"/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Космо</w:t>
            </w:r>
            <w:proofErr w:type="spellEnd"/>
            <w:proofErr w:type="gramStart"/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STARS</w:t>
            </w:r>
            <w:proofErr w:type="gramEnd"/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507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29 апреля</w:t>
            </w:r>
          </w:p>
        </w:tc>
        <w:tc>
          <w:tcPr>
            <w:tcW w:w="3356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Музей К.Э.Циолковского</w:t>
            </w:r>
          </w:p>
        </w:tc>
        <w:tc>
          <w:tcPr>
            <w:tcW w:w="3774" w:type="dxa"/>
            <w:gridSpan w:val="3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ГБУК РО «Музей К.Э.Циолковского»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8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Цыдакова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И.А.,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Митюкова О.В.</w:t>
            </w:r>
          </w:p>
        </w:tc>
      </w:tr>
      <w:tr w:rsidR="005F7AFD" w:rsidRPr="00C855A4" w:rsidTr="0009235F">
        <w:tc>
          <w:tcPr>
            <w:tcW w:w="1054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02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«Рисуем космос»</w:t>
            </w:r>
          </w:p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рисунков на асфальте, посвященный Дню защиты детей.</w:t>
            </w:r>
          </w:p>
        </w:tc>
        <w:tc>
          <w:tcPr>
            <w:tcW w:w="2507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356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Музей К.Э.Циолковского</w:t>
            </w:r>
          </w:p>
        </w:tc>
        <w:tc>
          <w:tcPr>
            <w:tcW w:w="3774" w:type="dxa"/>
            <w:gridSpan w:val="3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ГБУК РО «Музей К.Э.Циолковского»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8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Митюкова О.В.</w:t>
            </w:r>
          </w:p>
        </w:tc>
      </w:tr>
      <w:tr w:rsidR="005F7AFD" w:rsidRPr="00C855A4" w:rsidTr="0009235F">
        <w:tc>
          <w:tcPr>
            <w:tcW w:w="1054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«Запомни, все это – Россия!»</w:t>
            </w:r>
          </w:p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Патриотическая викторина ко </w:t>
            </w: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Дню России.</w:t>
            </w:r>
            <w:r w:rsidRPr="00C855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07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 июня </w:t>
            </w:r>
          </w:p>
        </w:tc>
        <w:tc>
          <w:tcPr>
            <w:tcW w:w="3356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Музей К.Э.Циолковского</w:t>
            </w:r>
          </w:p>
        </w:tc>
        <w:tc>
          <w:tcPr>
            <w:tcW w:w="3774" w:type="dxa"/>
            <w:gridSpan w:val="3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ГБУК РО «Музей К.Э.Циолковского»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8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Цыдакова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</w:tr>
      <w:tr w:rsidR="005F7AFD" w:rsidRPr="00C855A4" w:rsidTr="0009235F">
        <w:tc>
          <w:tcPr>
            <w:tcW w:w="1054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202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Путешествие на планету «</w:t>
            </w:r>
            <w:proofErr w:type="spellStart"/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Фантазиум</w:t>
            </w:r>
            <w:proofErr w:type="spellEnd"/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5F7AFD" w:rsidRPr="00C855A4" w:rsidRDefault="005F7AFD" w:rsidP="00086D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</w:rPr>
              <w:t>Игра под открытым небом</w:t>
            </w:r>
          </w:p>
        </w:tc>
        <w:tc>
          <w:tcPr>
            <w:tcW w:w="2507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16 июня</w:t>
            </w:r>
          </w:p>
        </w:tc>
        <w:tc>
          <w:tcPr>
            <w:tcW w:w="3356" w:type="dxa"/>
            <w:gridSpan w:val="2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Музей К.Э.Циолковского</w:t>
            </w:r>
          </w:p>
        </w:tc>
        <w:tc>
          <w:tcPr>
            <w:tcW w:w="3774" w:type="dxa"/>
            <w:gridSpan w:val="3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ГБУК РО «Музей К.Э.Циолковского»</w:t>
            </w:r>
          </w:p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8" w:type="dxa"/>
            <w:vAlign w:val="center"/>
          </w:tcPr>
          <w:p w:rsidR="005F7AFD" w:rsidRPr="00C855A4" w:rsidRDefault="005F7AFD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Цыдакова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</w:tr>
      <w:tr w:rsidR="005F7AFD" w:rsidRPr="00C855A4" w:rsidTr="0009235F">
        <w:trPr>
          <w:gridAfter w:val="1"/>
          <w:wAfter w:w="4498" w:type="dxa"/>
        </w:trPr>
        <w:tc>
          <w:tcPr>
            <w:tcW w:w="14893" w:type="dxa"/>
            <w:gridSpan w:val="9"/>
          </w:tcPr>
          <w:p w:rsidR="005F7AFD" w:rsidRPr="00C855A4" w:rsidRDefault="005F7AFD" w:rsidP="00126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«Музей истории молодежного движения»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F57F3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202" w:type="dxa"/>
          </w:tcPr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Пешеходная экскурсия «Улица двух музеев»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По предварительной записи</w:t>
            </w:r>
          </w:p>
          <w:p w:rsidR="005B454A" w:rsidRPr="00C855A4" w:rsidRDefault="005B454A" w:rsidP="00FB7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gridSpan w:val="2"/>
          </w:tcPr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Графшина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F57F3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202" w:type="dxa"/>
          </w:tcPr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Этно-программа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«Сказочные вечёрки»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По предварительной записи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gridSpan w:val="2"/>
          </w:tcPr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Павлова Т.Н.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F57F3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02" w:type="dxa"/>
          </w:tcPr>
          <w:p w:rsidR="005B454A" w:rsidRPr="00C855A4" w:rsidRDefault="005B454A" w:rsidP="00FB7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«Летний день в городе…» Работа летней веранды музея (настольные игры, игры на воздухе)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По предварительной записи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16.06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23.06</w:t>
            </w:r>
          </w:p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FB7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Павлова Т.Н.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4893" w:type="dxa"/>
            <w:gridSpan w:val="9"/>
          </w:tcPr>
          <w:p w:rsidR="005B454A" w:rsidRPr="00C855A4" w:rsidRDefault="005B454A" w:rsidP="00377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ГАПОУ 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855A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Рязанское художественное училище им. Г.К.  Вагнера»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Посещение выставки в галерее В. Иванова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14.04.2017 г.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Г. Рязань,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Галерея В. Иванова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Шмакова Ю.В.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Торжественное шествие, посвящённое 1 мая.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1.05.2017 г.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Г. Рязань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Колдин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В.И. Кобзева Н.Е. Калинкина О.Н.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02" w:type="dxa"/>
          </w:tcPr>
          <w:p w:rsidR="005B454A" w:rsidRPr="00C855A4" w:rsidRDefault="005B454A" w:rsidP="009F566E">
            <w:pPr>
              <w:numPr>
                <w:ilvl w:val="0"/>
                <w:numId w:val="12"/>
              </w:numPr>
              <w:shd w:val="clear" w:color="auto" w:fill="FFFFFF"/>
              <w:ind w:left="0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Участие работников училища и студентов в акции «Бессмертный полк» в День Победы.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C855A4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г. Рязань</w:t>
            </w:r>
          </w:p>
          <w:p w:rsidR="005B454A" w:rsidRPr="00C855A4" w:rsidRDefault="005B454A" w:rsidP="00086DE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C855A4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9 мая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РХУ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086DEB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Крылов Н.В.</w:t>
            </w:r>
          </w:p>
          <w:p w:rsidR="005B454A" w:rsidRPr="00C855A4" w:rsidRDefault="005B454A" w:rsidP="00086DEB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Чернов С.К.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02" w:type="dxa"/>
          </w:tcPr>
          <w:p w:rsidR="005B454A" w:rsidRPr="00C855A4" w:rsidRDefault="005B454A" w:rsidP="00086DEB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Выставка дипломных проектов.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30.06.17-29.08.17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РХУ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086DEB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Колдин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В.И.</w:t>
            </w:r>
          </w:p>
          <w:p w:rsidR="005B454A" w:rsidRPr="00C855A4" w:rsidRDefault="005B454A" w:rsidP="00086DEB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Кобзева Н.Е.</w:t>
            </w:r>
          </w:p>
          <w:p w:rsidR="005B454A" w:rsidRPr="00C855A4" w:rsidRDefault="005B454A" w:rsidP="00086DEB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Коротяева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  <w:p w:rsidR="005B454A" w:rsidRPr="00C855A4" w:rsidRDefault="005B454A" w:rsidP="00086DEB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руководители дипломных проектов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9" w:type="dxa"/>
            <w:gridSpan w:val="8"/>
          </w:tcPr>
          <w:p w:rsidR="005B454A" w:rsidRPr="00C855A4" w:rsidRDefault="005B454A" w:rsidP="00126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9C23B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1" w:colLast="1"/>
          </w:p>
        </w:tc>
        <w:tc>
          <w:tcPr>
            <w:tcW w:w="4202" w:type="dxa"/>
          </w:tcPr>
          <w:p w:rsidR="005B454A" w:rsidRPr="00C855A4" w:rsidRDefault="005B454A" w:rsidP="00AF7DA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«Я – гражданин России».</w:t>
            </w:r>
          </w:p>
          <w:p w:rsidR="005B454A" w:rsidRPr="00C855A4" w:rsidRDefault="005B454A" w:rsidP="00AF7DA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855A4">
              <w:rPr>
                <w:rFonts w:ascii="Times New Roman" w:hAnsi="Times New Roman"/>
                <w:i/>
                <w:sz w:val="28"/>
                <w:szCs w:val="28"/>
              </w:rPr>
              <w:t>Интерактивная игра по детскому сайту</w:t>
            </w:r>
          </w:p>
          <w:p w:rsidR="005B454A" w:rsidRPr="00C855A4" w:rsidRDefault="005B454A" w:rsidP="00AF7DA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i/>
                <w:sz w:val="28"/>
                <w:szCs w:val="28"/>
              </w:rPr>
              <w:t xml:space="preserve"> «Президент РФ» (12+)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По субботам 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Отдел правовой информации и образовательных ресурсов</w:t>
            </w:r>
          </w:p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Львицына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Т.Е.</w:t>
            </w:r>
          </w:p>
        </w:tc>
      </w:tr>
      <w:bookmarkEnd w:id="0"/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9C23B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«Я и мои права».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i/>
                <w:sz w:val="28"/>
                <w:szCs w:val="28"/>
              </w:rPr>
              <w:t>Занятия по правовому просвещению детей и подростков (12+)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По субботам и воскресеньям </w:t>
            </w:r>
            <w:r w:rsidRPr="00C855A4">
              <w:rPr>
                <w:rFonts w:ascii="Times New Roman" w:hAnsi="Times New Roman" w:cs="Times New Roman"/>
                <w:i/>
                <w:sz w:val="28"/>
                <w:szCs w:val="28"/>
              </w:rPr>
              <w:t>(по запросам)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Отдел правовой информации и образовательных ресурсов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Палачева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Л. И.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9C23B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«Детям – о потребительском праве».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i/>
                <w:sz w:val="28"/>
                <w:szCs w:val="28"/>
              </w:rPr>
              <w:t>Занятия по правовому просвещению детей и подростков (12+)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По субботам и воскресеньям </w:t>
            </w:r>
            <w:r w:rsidRPr="00C855A4">
              <w:rPr>
                <w:rFonts w:ascii="Times New Roman" w:hAnsi="Times New Roman" w:cs="Times New Roman"/>
                <w:i/>
                <w:sz w:val="28"/>
                <w:szCs w:val="28"/>
              </w:rPr>
              <w:t>(по запросам)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Отдел правовой информации и образовательных ресурсов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Слепова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Е. Ю.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9C23B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«Веселый день с Сергеем Михалковым».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Познавательная интерактивная программа (6+)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По субботам 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12.00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Кафедра гуманитарной литературы</w:t>
            </w:r>
          </w:p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Яковлева В. В.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9C23B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«Принцип Коперника».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i/>
                <w:sz w:val="28"/>
                <w:szCs w:val="28"/>
              </w:rPr>
              <w:t>Образовательная интерактивная программа (12+)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По воскресеньям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Кафедра гуманитарной литературы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Яковлева В. В.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9C23B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Весенняя творческая мастерская для детей и родителей  (4+)</w:t>
            </w:r>
          </w:p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1. «Синяя птица» – мастер-класс по изготовлению птиц из цветной бумаги</w:t>
            </w:r>
          </w:p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2. «Весенняя дискотека» – мастер-класс по изготовлению 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игрушек из </w:t>
            </w: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- дисков</w:t>
            </w:r>
          </w:p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3. «Акварельная весна» – мастер-класс по рисованию птиц </w:t>
            </w:r>
          </w:p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4. «Объемное чудо» – мастер-класс по аппликации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7, 14, 21,28 апреля,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Центр молодёжных инноваций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  <w:r w:rsidR="005928E2"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Д. Ю.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9C23B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Весенняя творческая мастерская для детей и родителей  (4+)</w:t>
            </w:r>
          </w:p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Мастер-классы </w:t>
            </w:r>
          </w:p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1. «Графические рисунки»</w:t>
            </w:r>
          </w:p>
          <w:p w:rsidR="005B454A" w:rsidRPr="00C855A4" w:rsidRDefault="005B454A" w:rsidP="00AF7DA9">
            <w:pPr>
              <w:pStyle w:val="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2.  «</w:t>
            </w:r>
            <w:r w:rsidRPr="00C855A4">
              <w:rPr>
                <w:rFonts w:ascii="Times New Roman" w:hAnsi="Times New Roman"/>
                <w:bCs/>
                <w:sz w:val="28"/>
                <w:szCs w:val="28"/>
              </w:rPr>
              <w:t>Ромашка</w:t>
            </w:r>
            <w:r w:rsidRPr="00C855A4">
              <w:rPr>
                <w:rFonts w:ascii="Times New Roman" w:hAnsi="Times New Roman"/>
                <w:sz w:val="28"/>
                <w:szCs w:val="28"/>
              </w:rPr>
              <w:t xml:space="preserve">» – мастер-класс по </w:t>
            </w:r>
            <w:proofErr w:type="spellStart"/>
            <w:r w:rsidRPr="00C855A4">
              <w:rPr>
                <w:rFonts w:ascii="Times New Roman" w:hAnsi="Times New Roman"/>
                <w:bCs/>
                <w:sz w:val="28"/>
                <w:szCs w:val="28"/>
              </w:rPr>
              <w:t>квиллингу</w:t>
            </w:r>
            <w:proofErr w:type="spellEnd"/>
            <w:r w:rsidRPr="00C855A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5B454A" w:rsidRPr="00C855A4" w:rsidRDefault="005B454A" w:rsidP="00AF7DA9">
            <w:pPr>
              <w:pStyle w:val="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hyperlink r:id="rId6" w:history="1">
              <w:r w:rsidRPr="00C855A4">
                <w:rPr>
                  <w:rStyle w:val="a5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Поделки из песка</w:t>
              </w:r>
              <w:r w:rsidRPr="00C855A4">
                <w:rPr>
                  <w:rStyle w:val="a5"/>
                  <w:rFonts w:ascii="Times New Roman" w:hAnsi="Times New Roman"/>
                  <w:bCs/>
                  <w:sz w:val="28"/>
                  <w:szCs w:val="28"/>
                  <w:u w:val="none"/>
                </w:rPr>
                <w:t> </w:t>
              </w:r>
            </w:hyperlink>
            <w:r w:rsidRPr="00C855A4">
              <w:rPr>
                <w:rFonts w:ascii="Times New Roman" w:hAnsi="Times New Roman"/>
                <w:sz w:val="28"/>
                <w:szCs w:val="28"/>
              </w:rPr>
              <w:t xml:space="preserve"> «Макаронные бабочки» </w:t>
            </w:r>
          </w:p>
          <w:p w:rsidR="005B454A" w:rsidRPr="00C855A4" w:rsidRDefault="005B454A" w:rsidP="00AF7DA9">
            <w:pPr>
              <w:pStyle w:val="a4"/>
              <w:spacing w:after="0" w:line="256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 xml:space="preserve">4.  </w:t>
            </w:r>
            <w:hyperlink r:id="rId7" w:history="1">
              <w:r w:rsidRPr="00C855A4">
                <w:rPr>
                  <w:rStyle w:val="a5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Летняя аппликация</w:t>
              </w:r>
            </w:hyperlink>
            <w:r w:rsidRPr="00C855A4">
              <w:rPr>
                <w:rFonts w:ascii="Times New Roman" w:hAnsi="Times New Roman"/>
                <w:sz w:val="28"/>
                <w:szCs w:val="28"/>
              </w:rPr>
              <w:t xml:space="preserve"> «Солнечный зайчик»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5, 12, 19, 26 мая,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Центр молодёжных инноваций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ФроловаД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 Ю.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9C23B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AF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Мастер-классы для детей и родителей:</w:t>
            </w:r>
          </w:p>
          <w:p w:rsidR="005B454A" w:rsidRPr="00C855A4" w:rsidRDefault="005B454A" w:rsidP="00AF7DA9">
            <w:pPr>
              <w:pStyle w:val="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1.Аппликация из ниток «Летнее разноцветье»</w:t>
            </w:r>
          </w:p>
          <w:p w:rsidR="005B454A" w:rsidRPr="00C855A4" w:rsidRDefault="005B454A" w:rsidP="00AF7DA9">
            <w:pPr>
              <w:pStyle w:val="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2.Поделки из природного материала «Листики смородины»</w:t>
            </w:r>
          </w:p>
          <w:p w:rsidR="005B454A" w:rsidRPr="00C855A4" w:rsidRDefault="005B454A" w:rsidP="00AF7DA9">
            <w:pPr>
              <w:pStyle w:val="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3.Мозаика из бисера «Золотая рыбка»</w:t>
            </w:r>
          </w:p>
          <w:p w:rsidR="005B454A" w:rsidRPr="00C855A4" w:rsidRDefault="005B454A" w:rsidP="00AF7D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4.«Пальчиковые куклы «Побег из зоопарка»</w:t>
            </w:r>
          </w:p>
          <w:p w:rsidR="005B454A" w:rsidRPr="00C855A4" w:rsidRDefault="005B454A" w:rsidP="00AF7DA9">
            <w:pPr>
              <w:ind w:left="502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 (4+)</w:t>
            </w:r>
          </w:p>
          <w:p w:rsidR="005B454A" w:rsidRPr="00C855A4" w:rsidRDefault="005B454A" w:rsidP="00AF7DA9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5, 12, 19, 26 июня,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Центр молодёжных инноваций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Фролова Д. Ю.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9C23B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AF7DA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C855A4">
              <w:rPr>
                <w:rFonts w:ascii="Times New Roman" w:hAnsi="Times New Roman"/>
                <w:sz w:val="28"/>
                <w:szCs w:val="28"/>
              </w:rPr>
              <w:t>Домовёнок</w:t>
            </w:r>
            <w:proofErr w:type="spellEnd"/>
            <w:r w:rsidRPr="00C855A4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5B454A" w:rsidRPr="00C855A4" w:rsidRDefault="005B454A" w:rsidP="00AF7DA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i/>
                <w:sz w:val="28"/>
                <w:szCs w:val="28"/>
              </w:rPr>
              <w:t>Детский клуб</w:t>
            </w:r>
            <w:r w:rsidRPr="00C855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55A4">
              <w:rPr>
                <w:rFonts w:ascii="Times New Roman" w:hAnsi="Times New Roman"/>
                <w:i/>
                <w:sz w:val="28"/>
                <w:szCs w:val="28"/>
              </w:rPr>
              <w:t>выходного дня</w:t>
            </w:r>
            <w:r w:rsidRPr="00C855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B454A" w:rsidRPr="00C855A4" w:rsidRDefault="005B454A" w:rsidP="00AF7DA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lastRenderedPageBreak/>
              <w:t>(6+)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 апреля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19 мая,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Информационный центр им. Паустовского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(ул.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Грибоедова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, 26/6)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Буренко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9C23B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AF7DA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55A4">
              <w:rPr>
                <w:rFonts w:ascii="Times New Roman" w:hAnsi="Times New Roman"/>
                <w:sz w:val="28"/>
                <w:szCs w:val="28"/>
              </w:rPr>
              <w:t>«Английский – это просто!»</w:t>
            </w:r>
          </w:p>
          <w:p w:rsidR="005B454A" w:rsidRPr="00C855A4" w:rsidRDefault="005B454A" w:rsidP="00AF7DA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855A4">
              <w:rPr>
                <w:rFonts w:ascii="Times New Roman" w:hAnsi="Times New Roman"/>
                <w:i/>
                <w:sz w:val="28"/>
                <w:szCs w:val="28"/>
              </w:rPr>
              <w:t>Детский клуб (6+)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По воскресеньям,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9.30 – 17.30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Зал клубной работы</w:t>
            </w:r>
          </w:p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Буренко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9" w:type="dxa"/>
            <w:gridSpan w:val="8"/>
          </w:tcPr>
          <w:p w:rsidR="005B454A" w:rsidRPr="00C855A4" w:rsidRDefault="005B454A" w:rsidP="00126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ГБУК РО «Рязанская областная специальная библиотека для слепых» 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Нравственно-воспитательная беседа «Праздник светлой Пасхи»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14/04/2018 в 12.00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Детский отдел (ул.</w:t>
            </w:r>
            <w:proofErr w:type="gramEnd"/>
          </w:p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С. Середы, </w:t>
            </w:r>
          </w:p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д. 29)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РОСБС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2" w:type="dxa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Викторина по мультфильмам «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Мульти-пульти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», посвященная Всемирному дню мультфильмов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28/04/2018 в 12.00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Детский отдел (ул.</w:t>
            </w:r>
            <w:proofErr w:type="gramEnd"/>
          </w:p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С. Середы, </w:t>
            </w:r>
          </w:p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д. 29)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РОСБС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02" w:type="dxa"/>
          </w:tcPr>
          <w:p w:rsidR="005B454A" w:rsidRPr="00C855A4" w:rsidRDefault="005B454A" w:rsidP="00AF7DA9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Нравственно- патриотическая беседа «Расскажем детям о войне», посвященная Дню Победы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12/05/2018  в 12.00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Детский отдел (ул.</w:t>
            </w:r>
            <w:proofErr w:type="gramEnd"/>
          </w:p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С. Середы, </w:t>
            </w:r>
          </w:p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д. 29)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РОСБС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02" w:type="dxa"/>
          </w:tcPr>
          <w:p w:rsidR="005B454A" w:rsidRPr="00C855A4" w:rsidRDefault="005B454A" w:rsidP="00AF7DA9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программа, посвященная Дню защиты детей: «Да здравствует детство!»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02/06/2018 в 12.00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Детский отдел (ул.</w:t>
            </w:r>
            <w:proofErr w:type="gramEnd"/>
          </w:p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С. Середы, </w:t>
            </w:r>
          </w:p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д. 29)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РОСБС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02" w:type="dxa"/>
          </w:tcPr>
          <w:p w:rsidR="005B454A" w:rsidRPr="00C855A4" w:rsidRDefault="005B454A" w:rsidP="00AF7DA9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55A4">
              <w:rPr>
                <w:rFonts w:ascii="Times New Roman" w:eastAsia="Times New Roman" w:hAnsi="Times New Roman" w:cs="Times New Roman"/>
                <w:sz w:val="28"/>
                <w:szCs w:val="28"/>
              </w:rPr>
              <w:t>Реабилитационный</w:t>
            </w:r>
            <w:proofErr w:type="gramEnd"/>
            <w:r w:rsidRPr="00C855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занятия для детей-инвалидов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01/06-31/06/2018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Детский отдел (ул.</w:t>
            </w:r>
            <w:proofErr w:type="gramEnd"/>
          </w:p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С. Середы, </w:t>
            </w:r>
          </w:p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д. 29)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AF7DA9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РОСБС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9" w:type="dxa"/>
            <w:gridSpan w:val="8"/>
          </w:tcPr>
          <w:p w:rsidR="005B454A" w:rsidRPr="00C855A4" w:rsidRDefault="005B454A" w:rsidP="00126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ГБУК РО «Рязанская областная детская библиотека» 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Воскресный клуб «Остров сокровищ»: </w:t>
            </w:r>
          </w:p>
          <w:p w:rsidR="005B454A" w:rsidRPr="00C855A4" w:rsidRDefault="005B454A" w:rsidP="00086DEB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«Я садовником родился…»: история удивительной профессии; «Первоцвет»: мастер-класс 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 областная детская библиотека 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C37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Воскресный клуб «Остров сокровищ»: «Едем в Диснейленд»: </w:t>
            </w: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увлекательное</w:t>
            </w:r>
            <w:proofErr w:type="gram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видеопутешествие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; «Волшебные человечки»: мастер-класс по 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декорированию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Мирошник Ю.В., библиотекарь отдела обслуживания,  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сокровищ»: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«Что в имени тебе моем?»: из истории имен и фамилий; «Порхающий цветок»: мастерим бабочку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Куликова Н.И., библиотекарь отдела обслуживания  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сокровищ»: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«Мы построим чудный город»: рассказ о необычной архитектуре;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«Проще простого!»: делаем макет из спичечных коробков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Чечева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И.Б., главный библиотекарь отдела обслуживания  </w:t>
            </w:r>
          </w:p>
          <w:p w:rsidR="005B454A" w:rsidRPr="00C855A4" w:rsidRDefault="005B454A" w:rsidP="00F76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сокровищ»: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«Сказки картинной галереи: познавательное занятие; «Нарисуй мне овечку…»: мастер-класс по монотипии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F7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сокровищ»: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«Прогулки по саду»: занимательная история; «Фруктовая фантазия: творческое занятие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Мирошник Ю.В., библиотекарь отдела обслуживания,  </w:t>
            </w:r>
          </w:p>
          <w:p w:rsidR="005B454A" w:rsidRPr="00C855A4" w:rsidRDefault="005B454A" w:rsidP="00F76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сокровищ»: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«Корона Российской империи»: познавательная беседа о самоцветах; «Каменная мозаика»: мастер-класс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Куликова Н.И., библиотекарь отдела обслуживания   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Заседание клубов «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», «Я люблю мир и природу»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Начало 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F7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F7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Общество книжных первооткрывателей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Начало 12.00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F7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Королева Оксана Евгеньевна, заведующая методико-библиографическим отделом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клуба «Книжки и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амигурушки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Начало 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11-00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F7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Заседание клуба «Школа волшебников»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F7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Заседание клуба «Волшебный клубочек»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Начало 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F7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054" w:type="dxa"/>
          </w:tcPr>
          <w:p w:rsidR="005B454A" w:rsidRPr="00C855A4" w:rsidRDefault="005B454A" w:rsidP="001268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2" w:type="dxa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Библиодэнс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»: тематические  </w:t>
            </w: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дискотеки</w:t>
            </w:r>
            <w:proofErr w:type="gram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посвященные  году Японии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«Волшебная страна цветущей сакуры»;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«Праздник японской культуры»;</w:t>
            </w:r>
          </w:p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«Мир гармонии и покоя: тонкости японской чайной церемонии, рассказ об икебане»</w:t>
            </w:r>
          </w:p>
        </w:tc>
        <w:tc>
          <w:tcPr>
            <w:tcW w:w="2507" w:type="dxa"/>
            <w:gridSpan w:val="2"/>
          </w:tcPr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Начало </w:t>
            </w:r>
          </w:p>
          <w:p w:rsidR="005B454A" w:rsidRPr="00C855A4" w:rsidRDefault="005B454A" w:rsidP="00086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8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774" w:type="dxa"/>
            <w:gridSpan w:val="3"/>
          </w:tcPr>
          <w:p w:rsidR="005B454A" w:rsidRPr="00C855A4" w:rsidRDefault="005B454A" w:rsidP="00F7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5B454A" w:rsidRPr="00C855A4" w:rsidTr="0009235F">
        <w:trPr>
          <w:gridAfter w:val="1"/>
          <w:wAfter w:w="4498" w:type="dxa"/>
        </w:trPr>
        <w:tc>
          <w:tcPr>
            <w:tcW w:w="14893" w:type="dxa"/>
            <w:gridSpan w:val="9"/>
          </w:tcPr>
          <w:p w:rsidR="005B454A" w:rsidRPr="00C855A4" w:rsidRDefault="005B454A" w:rsidP="00126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ГАУК «Рязанский областной музыкальный театр»</w:t>
            </w:r>
          </w:p>
        </w:tc>
      </w:tr>
      <w:tr w:rsidR="005B454A" w:rsidRPr="00C855A4" w:rsidTr="0009235F">
        <w:trPr>
          <w:gridAfter w:val="2"/>
          <w:wAfter w:w="4504" w:type="dxa"/>
        </w:trPr>
        <w:tc>
          <w:tcPr>
            <w:tcW w:w="1054" w:type="dxa"/>
          </w:tcPr>
          <w:p w:rsidR="005B454A" w:rsidRPr="00C855A4" w:rsidRDefault="00C855A4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Приключения «</w:t>
            </w:r>
            <w:proofErr w:type="spellStart"/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Дюймовочки</w:t>
            </w:r>
            <w:proofErr w:type="spellEnd"/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01.04.2018, 12.00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ГАУК «Рязанский музыкальный театр»</w:t>
            </w:r>
          </w:p>
        </w:tc>
        <w:tc>
          <w:tcPr>
            <w:tcW w:w="3665" w:type="dxa"/>
          </w:tcPr>
          <w:p w:rsidR="005B454A" w:rsidRPr="00C855A4" w:rsidRDefault="005B454A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ГАУК «Рязанский музыкальный театр»</w:t>
            </w:r>
          </w:p>
        </w:tc>
      </w:tr>
      <w:tr w:rsidR="005B454A" w:rsidRPr="00C855A4" w:rsidTr="0009235F">
        <w:trPr>
          <w:gridAfter w:val="2"/>
          <w:wAfter w:w="4504" w:type="dxa"/>
        </w:trPr>
        <w:tc>
          <w:tcPr>
            <w:tcW w:w="1054" w:type="dxa"/>
          </w:tcPr>
          <w:p w:rsidR="005B454A" w:rsidRPr="00C855A4" w:rsidRDefault="00C855A4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04" w:type="dxa"/>
            <w:gridSpan w:val="2"/>
          </w:tcPr>
          <w:p w:rsidR="005B454A" w:rsidRPr="00C855A4" w:rsidRDefault="00C855A4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Приключения «</w:t>
            </w:r>
            <w:proofErr w:type="spellStart"/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Дюймовочки</w:t>
            </w:r>
            <w:proofErr w:type="spellEnd"/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15.04.2018,12.00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65" w:type="dxa"/>
          </w:tcPr>
          <w:p w:rsidR="005B454A" w:rsidRPr="00C855A4" w:rsidRDefault="005B454A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54A" w:rsidRPr="00C855A4" w:rsidTr="0009235F">
        <w:trPr>
          <w:gridAfter w:val="2"/>
          <w:wAfter w:w="4504" w:type="dxa"/>
        </w:trPr>
        <w:tc>
          <w:tcPr>
            <w:tcW w:w="1054" w:type="dxa"/>
          </w:tcPr>
          <w:p w:rsidR="005B454A" w:rsidRPr="00C855A4" w:rsidRDefault="00C855A4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04" w:type="dxa"/>
            <w:gridSpan w:val="2"/>
          </w:tcPr>
          <w:p w:rsidR="005B454A" w:rsidRPr="00C855A4" w:rsidRDefault="00C855A4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Приключения «</w:t>
            </w:r>
            <w:proofErr w:type="spellStart"/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Дюймовочки</w:t>
            </w:r>
            <w:proofErr w:type="spellEnd"/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5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20.05.2018,12.00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65" w:type="dxa"/>
          </w:tcPr>
          <w:p w:rsidR="005B454A" w:rsidRPr="00C855A4" w:rsidRDefault="005B454A" w:rsidP="0009235F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54A" w:rsidRPr="00C855A4" w:rsidTr="0009235F">
        <w:trPr>
          <w:gridAfter w:val="2"/>
          <w:wAfter w:w="4504" w:type="dxa"/>
        </w:trPr>
        <w:tc>
          <w:tcPr>
            <w:tcW w:w="14887" w:type="dxa"/>
            <w:gridSpan w:val="8"/>
          </w:tcPr>
          <w:p w:rsidR="005B454A" w:rsidRPr="00C855A4" w:rsidRDefault="005B454A" w:rsidP="0009235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«Рязанский областной научно-методический центр народного творчества»</w:t>
            </w:r>
          </w:p>
        </w:tc>
      </w:tr>
      <w:tr w:rsidR="005B454A" w:rsidRPr="00C855A4" w:rsidTr="0009235F">
        <w:tc>
          <w:tcPr>
            <w:tcW w:w="1054" w:type="dxa"/>
            <w:tcBorders>
              <w:top w:val="nil"/>
            </w:tcBorders>
          </w:tcPr>
          <w:p w:rsidR="005B454A" w:rsidRPr="00C855A4" w:rsidRDefault="005B454A" w:rsidP="000923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04" w:type="dxa"/>
            <w:gridSpan w:val="2"/>
            <w:tcBorders>
              <w:top w:val="nil"/>
            </w:tcBorders>
          </w:tcPr>
          <w:p w:rsidR="005B454A" w:rsidRPr="00C855A4" w:rsidRDefault="005B454A" w:rsidP="000923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Театральная гостиная «Там за щелочкой кулис…»</w:t>
            </w:r>
          </w:p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  <w:gridSpan w:val="2"/>
            <w:tcBorders>
              <w:top w:val="nil"/>
            </w:tcBorders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15 апреля 2018г.</w:t>
            </w:r>
          </w:p>
        </w:tc>
        <w:tc>
          <w:tcPr>
            <w:tcW w:w="3356" w:type="dxa"/>
            <w:gridSpan w:val="2"/>
            <w:tcBorders>
              <w:top w:val="nil"/>
            </w:tcBorders>
          </w:tcPr>
          <w:p w:rsidR="005B454A" w:rsidRPr="00C855A4" w:rsidRDefault="005B454A" w:rsidP="0009235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язань, </w:t>
            </w:r>
          </w:p>
          <w:p w:rsidR="005B454A" w:rsidRPr="00C855A4" w:rsidRDefault="005B454A" w:rsidP="0009235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ОНМЦ НТ</w:t>
            </w:r>
          </w:p>
        </w:tc>
        <w:tc>
          <w:tcPr>
            <w:tcW w:w="3671" w:type="dxa"/>
            <w:gridSpan w:val="2"/>
            <w:tcBorders>
              <w:top w:val="nil"/>
            </w:tcBorders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Коровкина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С.И.</w:t>
            </w:r>
          </w:p>
        </w:tc>
        <w:tc>
          <w:tcPr>
            <w:tcW w:w="4498" w:type="dxa"/>
            <w:vMerge w:val="restart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  Областной  фестиваль - конкурс   детского    танца  «Рязанские вензеля», посвящённый  240-летию  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образования Рязанской  губернии 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апреля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г. Рязань</w:t>
            </w:r>
          </w:p>
          <w:p w:rsidR="005B454A" w:rsidRPr="00C855A4" w:rsidRDefault="005B454A" w:rsidP="0009235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Дворец молодежи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Кузьмина  Н.В.</w:t>
            </w:r>
          </w:p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8" w:type="dxa"/>
            <w:vMerge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Танцевальная гостиная «Хоровод под названьем «Берёзка», посвящённая  творчеству  Государственного академического хореографического ансамбля «Берёзка»  имени  Н. С.  Надеждиной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язань, </w:t>
            </w:r>
          </w:p>
          <w:p w:rsidR="005B454A" w:rsidRPr="00C855A4" w:rsidRDefault="005B454A" w:rsidP="0009235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ОНМЦ НТ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Кузьмина  Н.В.</w:t>
            </w:r>
          </w:p>
          <w:p w:rsidR="005B454A" w:rsidRPr="00C855A4" w:rsidRDefault="005B454A" w:rsidP="0009235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народно-православный праздник фольклорных и аутентичных коллективов «Песнь земли Рязанской»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Музей –заповедник  «Усадьба С.Н.Худякова»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рлино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Кораблинского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Щетинина А.С.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 фестиваль  казачьей  культуры  «Весело да громко казаки поют»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27 мая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Рязанская область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Колдынская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 М.Л., Щетинина А.С.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4893" w:type="dxa"/>
            <w:gridSpan w:val="9"/>
          </w:tcPr>
          <w:p w:rsidR="005B454A" w:rsidRPr="00C855A4" w:rsidRDefault="005B454A" w:rsidP="00672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ГАУК «Рязанская областная филармония»</w:t>
            </w:r>
          </w:p>
        </w:tc>
        <w:tc>
          <w:tcPr>
            <w:tcW w:w="4498" w:type="dxa"/>
            <w:vMerge w:val="restart"/>
            <w:tcBorders>
              <w:top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Музыкальная акварель «Светофорная истории»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14.03. в 12.00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Камерный зал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  <w:tc>
          <w:tcPr>
            <w:tcW w:w="4498" w:type="dxa"/>
            <w:vMerge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4893" w:type="dxa"/>
            <w:gridSpan w:val="9"/>
          </w:tcPr>
          <w:p w:rsidR="005B454A" w:rsidRPr="00C855A4" w:rsidRDefault="005B454A" w:rsidP="00092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t>Рязанский государственный областной театр драмы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4" w:type="dxa"/>
            <w:gridSpan w:val="2"/>
          </w:tcPr>
          <w:p w:rsidR="005B454A" w:rsidRPr="00C855A4" w:rsidRDefault="005B454A" w:rsidP="00FB7A46">
            <w:pPr>
              <w:pStyle w:val="western"/>
              <w:spacing w:after="0" w:afterAutospacing="0"/>
              <w:rPr>
                <w:color w:val="000000"/>
                <w:sz w:val="28"/>
                <w:szCs w:val="28"/>
              </w:rPr>
            </w:pPr>
            <w:r w:rsidRPr="00C855A4">
              <w:rPr>
                <w:color w:val="000000"/>
                <w:sz w:val="28"/>
                <w:szCs w:val="28"/>
              </w:rPr>
              <w:t>Как Настенька чуть кикиморой не стала</w:t>
            </w:r>
          </w:p>
          <w:p w:rsidR="005B454A" w:rsidRPr="00C855A4" w:rsidRDefault="005B454A" w:rsidP="00FB7A46">
            <w:pPr>
              <w:pStyle w:val="western"/>
              <w:spacing w:after="0" w:afterAutospacing="0"/>
              <w:rPr>
                <w:color w:val="000000"/>
                <w:sz w:val="28"/>
                <w:szCs w:val="28"/>
              </w:rPr>
            </w:pPr>
            <w:r w:rsidRPr="00C855A4">
              <w:rPr>
                <w:color w:val="000000"/>
                <w:sz w:val="28"/>
                <w:szCs w:val="28"/>
              </w:rPr>
              <w:t>страшно поучительная сказка</w:t>
            </w:r>
          </w:p>
          <w:p w:rsidR="005B454A" w:rsidRPr="00C855A4" w:rsidRDefault="005B454A" w:rsidP="00FB7A46">
            <w:pPr>
              <w:pStyle w:val="western"/>
              <w:rPr>
                <w:color w:val="000000"/>
                <w:sz w:val="28"/>
                <w:szCs w:val="28"/>
              </w:rPr>
            </w:pPr>
            <w:r w:rsidRPr="00C855A4">
              <w:rPr>
                <w:color w:val="000000"/>
                <w:sz w:val="28"/>
                <w:szCs w:val="28"/>
              </w:rPr>
              <w:t>для семейного просмотра в 2-х действиях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2C3AB1">
            <w:pPr>
              <w:pStyle w:val="western"/>
              <w:spacing w:after="0" w:afterAutospacing="0"/>
              <w:rPr>
                <w:color w:val="000000"/>
                <w:sz w:val="28"/>
                <w:szCs w:val="28"/>
              </w:rPr>
            </w:pPr>
            <w:r w:rsidRPr="00C855A4">
              <w:rPr>
                <w:color w:val="000000"/>
                <w:sz w:val="28"/>
                <w:szCs w:val="28"/>
              </w:rPr>
              <w:t>1.04,12:00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1" w:type="dxa"/>
            <w:gridSpan w:val="2"/>
          </w:tcPr>
          <w:p w:rsidR="005B454A" w:rsidRPr="00C855A4" w:rsidRDefault="005B454A" w:rsidP="007F76A6">
            <w:pPr>
              <w:pStyle w:val="western"/>
              <w:spacing w:after="0" w:afterAutospacing="0"/>
              <w:rPr>
                <w:color w:val="000000"/>
                <w:sz w:val="28"/>
                <w:szCs w:val="28"/>
              </w:rPr>
            </w:pPr>
            <w:r w:rsidRPr="00C855A4">
              <w:rPr>
                <w:color w:val="000000"/>
                <w:sz w:val="28"/>
                <w:szCs w:val="28"/>
              </w:rPr>
              <w:t>В. Илюхов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4" w:type="dxa"/>
            <w:gridSpan w:val="2"/>
          </w:tcPr>
          <w:p w:rsidR="005B454A" w:rsidRPr="00C855A4" w:rsidRDefault="005B454A" w:rsidP="00FB7A46">
            <w:pPr>
              <w:pStyle w:val="western"/>
              <w:spacing w:after="0" w:afterAutospacing="0"/>
              <w:rPr>
                <w:color w:val="000000"/>
                <w:sz w:val="28"/>
                <w:szCs w:val="28"/>
              </w:rPr>
            </w:pPr>
            <w:r w:rsidRPr="00C855A4">
              <w:rPr>
                <w:color w:val="000000"/>
                <w:sz w:val="28"/>
                <w:szCs w:val="28"/>
              </w:rPr>
              <w:t>Дочь пирата</w:t>
            </w:r>
          </w:p>
          <w:p w:rsidR="005B454A" w:rsidRPr="00C855A4" w:rsidRDefault="005B454A" w:rsidP="00FB7A46">
            <w:pPr>
              <w:pStyle w:val="western"/>
              <w:spacing w:after="0" w:afterAutospacing="0"/>
              <w:rPr>
                <w:color w:val="000000"/>
                <w:sz w:val="28"/>
                <w:szCs w:val="28"/>
              </w:rPr>
            </w:pPr>
            <w:r w:rsidRPr="00C855A4">
              <w:rPr>
                <w:color w:val="000000"/>
                <w:sz w:val="28"/>
                <w:szCs w:val="28"/>
              </w:rPr>
              <w:t xml:space="preserve">музыкальная сказка в одном </w:t>
            </w:r>
            <w:r w:rsidRPr="00C855A4">
              <w:rPr>
                <w:color w:val="000000"/>
                <w:sz w:val="28"/>
                <w:szCs w:val="28"/>
              </w:rPr>
              <w:lastRenderedPageBreak/>
              <w:t>действии</w:t>
            </w:r>
          </w:p>
          <w:p w:rsidR="005B454A" w:rsidRPr="00C855A4" w:rsidRDefault="005B454A" w:rsidP="00FB7A46">
            <w:pPr>
              <w:pStyle w:val="western"/>
              <w:rPr>
                <w:color w:val="000000"/>
                <w:sz w:val="28"/>
                <w:szCs w:val="28"/>
              </w:rPr>
            </w:pPr>
            <w:r w:rsidRPr="00C855A4">
              <w:rPr>
                <w:color w:val="000000"/>
                <w:sz w:val="28"/>
                <w:szCs w:val="28"/>
              </w:rPr>
              <w:t>малая сцена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7F76A6">
            <w:pPr>
              <w:pStyle w:val="western"/>
              <w:spacing w:after="0" w:afterAutospacing="0"/>
              <w:rPr>
                <w:color w:val="000000"/>
                <w:sz w:val="28"/>
                <w:szCs w:val="28"/>
              </w:rPr>
            </w:pPr>
            <w:r w:rsidRPr="00C855A4">
              <w:rPr>
                <w:color w:val="000000"/>
                <w:sz w:val="28"/>
                <w:szCs w:val="28"/>
              </w:rPr>
              <w:lastRenderedPageBreak/>
              <w:t>14.04,14:00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1" w:type="dxa"/>
            <w:gridSpan w:val="2"/>
          </w:tcPr>
          <w:p w:rsidR="005B454A" w:rsidRPr="00C855A4" w:rsidRDefault="005B454A" w:rsidP="007F76A6">
            <w:pPr>
              <w:pStyle w:val="western"/>
              <w:spacing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4893" w:type="dxa"/>
            <w:gridSpan w:val="9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ГАУК «Рязанский театр кукол»</w:t>
            </w:r>
          </w:p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«Маленькая ночная серенада»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 xml:space="preserve">01.04. 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«МОЙДОДЫР»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01.04.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«Земляничная сказка»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Дюймовочка</w:t>
            </w:r>
            <w:proofErr w:type="spellEnd"/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08.04.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«Красная Шапочка»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14.04.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«Заколдованная принцесса»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14.04.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«Шляпа с приключениями»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15.04.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«Солнышко и снежные человечки»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21.04.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«ТЕРЕМОК»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22.04.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05.05.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06.05.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12.05.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13.05.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20.05.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26.05.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27.05.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02.06.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03.06.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09.06.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54A" w:rsidRPr="00C855A4" w:rsidTr="0009235F">
        <w:tc>
          <w:tcPr>
            <w:tcW w:w="1054" w:type="dxa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304" w:type="dxa"/>
            <w:gridSpan w:val="2"/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508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10.06.</w:t>
            </w:r>
          </w:p>
        </w:tc>
        <w:tc>
          <w:tcPr>
            <w:tcW w:w="3356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671" w:type="dxa"/>
            <w:gridSpan w:val="2"/>
          </w:tcPr>
          <w:p w:rsidR="005B454A" w:rsidRPr="00C855A4" w:rsidRDefault="005B454A" w:rsidP="000923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5A4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5B454A" w:rsidRPr="00C855A4" w:rsidRDefault="005B454A" w:rsidP="00092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0F39" w:rsidRPr="00C855A4" w:rsidRDefault="00680F39">
      <w:pPr>
        <w:rPr>
          <w:rFonts w:ascii="Times New Roman" w:hAnsi="Times New Roman" w:cs="Times New Roman"/>
          <w:b/>
          <w:sz w:val="28"/>
          <w:szCs w:val="28"/>
        </w:rPr>
      </w:pPr>
    </w:p>
    <w:p w:rsidR="00C855A4" w:rsidRPr="00C855A4" w:rsidRDefault="00C855A4">
      <w:pPr>
        <w:rPr>
          <w:rFonts w:ascii="Times New Roman" w:hAnsi="Times New Roman" w:cs="Times New Roman"/>
          <w:b/>
          <w:sz w:val="28"/>
          <w:szCs w:val="28"/>
        </w:rPr>
      </w:pPr>
    </w:p>
    <w:sectPr w:rsidR="00C855A4" w:rsidRPr="00C855A4" w:rsidSect="0082116F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B3DF8"/>
    <w:multiLevelType w:val="hybridMultilevel"/>
    <w:tmpl w:val="446C6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779D0"/>
    <w:multiLevelType w:val="multilevel"/>
    <w:tmpl w:val="FD6A7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8B7DD8"/>
    <w:multiLevelType w:val="hybridMultilevel"/>
    <w:tmpl w:val="446C6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52845"/>
    <w:multiLevelType w:val="hybridMultilevel"/>
    <w:tmpl w:val="37FC4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2728B"/>
    <w:multiLevelType w:val="hybridMultilevel"/>
    <w:tmpl w:val="D92AC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0127EE"/>
    <w:multiLevelType w:val="hybridMultilevel"/>
    <w:tmpl w:val="446C6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25FCE"/>
    <w:multiLevelType w:val="hybridMultilevel"/>
    <w:tmpl w:val="5470B1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CB5101"/>
    <w:multiLevelType w:val="hybridMultilevel"/>
    <w:tmpl w:val="AA9E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164B5"/>
    <w:multiLevelType w:val="hybridMultilevel"/>
    <w:tmpl w:val="6DD0209C"/>
    <w:lvl w:ilvl="0" w:tplc="711A89B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56B48C9"/>
    <w:multiLevelType w:val="hybridMultilevel"/>
    <w:tmpl w:val="3900112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960348D"/>
    <w:multiLevelType w:val="hybridMultilevel"/>
    <w:tmpl w:val="73B2D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D53965"/>
    <w:multiLevelType w:val="hybridMultilevel"/>
    <w:tmpl w:val="78C80772"/>
    <w:lvl w:ilvl="0" w:tplc="02E2EA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10"/>
  </w:num>
  <w:num w:numId="6">
    <w:abstractNumId w:val="3"/>
  </w:num>
  <w:num w:numId="7">
    <w:abstractNumId w:val="11"/>
  </w:num>
  <w:num w:numId="8">
    <w:abstractNumId w:val="9"/>
  </w:num>
  <w:num w:numId="9">
    <w:abstractNumId w:val="2"/>
  </w:num>
  <w:num w:numId="10">
    <w:abstractNumId w:val="5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198D"/>
    <w:rsid w:val="00013F89"/>
    <w:rsid w:val="00050277"/>
    <w:rsid w:val="00051633"/>
    <w:rsid w:val="000555D4"/>
    <w:rsid w:val="00060035"/>
    <w:rsid w:val="000615E0"/>
    <w:rsid w:val="000646F9"/>
    <w:rsid w:val="00065FA5"/>
    <w:rsid w:val="0006794D"/>
    <w:rsid w:val="00070E7C"/>
    <w:rsid w:val="00086DEB"/>
    <w:rsid w:val="0009235F"/>
    <w:rsid w:val="00093284"/>
    <w:rsid w:val="000A5507"/>
    <w:rsid w:val="000B0BB4"/>
    <w:rsid w:val="000B2305"/>
    <w:rsid w:val="000B2DDA"/>
    <w:rsid w:val="000B475B"/>
    <w:rsid w:val="000B7428"/>
    <w:rsid w:val="000B764A"/>
    <w:rsid w:val="000C34FE"/>
    <w:rsid w:val="000C42AD"/>
    <w:rsid w:val="000F2A56"/>
    <w:rsid w:val="000F4C36"/>
    <w:rsid w:val="000F4FF2"/>
    <w:rsid w:val="000F5697"/>
    <w:rsid w:val="0010266B"/>
    <w:rsid w:val="00123085"/>
    <w:rsid w:val="00124709"/>
    <w:rsid w:val="00126819"/>
    <w:rsid w:val="00134929"/>
    <w:rsid w:val="00147AF5"/>
    <w:rsid w:val="0015003D"/>
    <w:rsid w:val="00174FE3"/>
    <w:rsid w:val="00181414"/>
    <w:rsid w:val="0018368C"/>
    <w:rsid w:val="001A65FB"/>
    <w:rsid w:val="001B2C5C"/>
    <w:rsid w:val="001B3E31"/>
    <w:rsid w:val="001C0F92"/>
    <w:rsid w:val="001D1CE4"/>
    <w:rsid w:val="001F6EAC"/>
    <w:rsid w:val="00202F0F"/>
    <w:rsid w:val="00213DC3"/>
    <w:rsid w:val="00254D2C"/>
    <w:rsid w:val="00257732"/>
    <w:rsid w:val="002701D4"/>
    <w:rsid w:val="002868D7"/>
    <w:rsid w:val="002A4F0E"/>
    <w:rsid w:val="002B1693"/>
    <w:rsid w:val="002B7C0E"/>
    <w:rsid w:val="002C3AB1"/>
    <w:rsid w:val="002E5DED"/>
    <w:rsid w:val="002F1732"/>
    <w:rsid w:val="002F3219"/>
    <w:rsid w:val="00314466"/>
    <w:rsid w:val="00334A72"/>
    <w:rsid w:val="0035023B"/>
    <w:rsid w:val="00352157"/>
    <w:rsid w:val="0035434D"/>
    <w:rsid w:val="003629A0"/>
    <w:rsid w:val="00374A4B"/>
    <w:rsid w:val="00376CEA"/>
    <w:rsid w:val="0037705B"/>
    <w:rsid w:val="00380BD5"/>
    <w:rsid w:val="00384FD1"/>
    <w:rsid w:val="00385CAC"/>
    <w:rsid w:val="003A1869"/>
    <w:rsid w:val="003A4C09"/>
    <w:rsid w:val="003A597B"/>
    <w:rsid w:val="003B3D24"/>
    <w:rsid w:val="003C55D9"/>
    <w:rsid w:val="003C7058"/>
    <w:rsid w:val="003D52BB"/>
    <w:rsid w:val="004060AA"/>
    <w:rsid w:val="0041230A"/>
    <w:rsid w:val="004201E0"/>
    <w:rsid w:val="00423BA5"/>
    <w:rsid w:val="00430EAA"/>
    <w:rsid w:val="0043125B"/>
    <w:rsid w:val="00442BC8"/>
    <w:rsid w:val="004469F8"/>
    <w:rsid w:val="004559F2"/>
    <w:rsid w:val="00464EF0"/>
    <w:rsid w:val="00495056"/>
    <w:rsid w:val="00497F25"/>
    <w:rsid w:val="004A511A"/>
    <w:rsid w:val="004B44D9"/>
    <w:rsid w:val="004B6EC2"/>
    <w:rsid w:val="004D69DB"/>
    <w:rsid w:val="004E1B59"/>
    <w:rsid w:val="004E57B7"/>
    <w:rsid w:val="004E7026"/>
    <w:rsid w:val="004F1811"/>
    <w:rsid w:val="004F496B"/>
    <w:rsid w:val="005026AA"/>
    <w:rsid w:val="00504E4E"/>
    <w:rsid w:val="00510C93"/>
    <w:rsid w:val="00510FD7"/>
    <w:rsid w:val="005246A7"/>
    <w:rsid w:val="005254C3"/>
    <w:rsid w:val="0052684E"/>
    <w:rsid w:val="00533D8E"/>
    <w:rsid w:val="00540397"/>
    <w:rsid w:val="005412E1"/>
    <w:rsid w:val="005412E6"/>
    <w:rsid w:val="0054482C"/>
    <w:rsid w:val="00552AC1"/>
    <w:rsid w:val="00560324"/>
    <w:rsid w:val="0056229B"/>
    <w:rsid w:val="00566780"/>
    <w:rsid w:val="00566A31"/>
    <w:rsid w:val="00577C90"/>
    <w:rsid w:val="00586FD5"/>
    <w:rsid w:val="00591742"/>
    <w:rsid w:val="005928E2"/>
    <w:rsid w:val="00594A0A"/>
    <w:rsid w:val="005B454A"/>
    <w:rsid w:val="005C2ABD"/>
    <w:rsid w:val="005F7AFD"/>
    <w:rsid w:val="00601988"/>
    <w:rsid w:val="00602360"/>
    <w:rsid w:val="00620898"/>
    <w:rsid w:val="00622FE8"/>
    <w:rsid w:val="00632D0C"/>
    <w:rsid w:val="00633BAC"/>
    <w:rsid w:val="00672175"/>
    <w:rsid w:val="00675B9C"/>
    <w:rsid w:val="00680DB3"/>
    <w:rsid w:val="00680F39"/>
    <w:rsid w:val="00686AB7"/>
    <w:rsid w:val="006939DC"/>
    <w:rsid w:val="006968B2"/>
    <w:rsid w:val="006A0680"/>
    <w:rsid w:val="006A08DA"/>
    <w:rsid w:val="006A51DF"/>
    <w:rsid w:val="006E568C"/>
    <w:rsid w:val="006E73EF"/>
    <w:rsid w:val="006E74AB"/>
    <w:rsid w:val="006F6B79"/>
    <w:rsid w:val="00710B13"/>
    <w:rsid w:val="007141FD"/>
    <w:rsid w:val="007200C7"/>
    <w:rsid w:val="007202D7"/>
    <w:rsid w:val="007232DD"/>
    <w:rsid w:val="007401A1"/>
    <w:rsid w:val="00746756"/>
    <w:rsid w:val="0075027B"/>
    <w:rsid w:val="00753203"/>
    <w:rsid w:val="007656F1"/>
    <w:rsid w:val="0077218A"/>
    <w:rsid w:val="00772AEF"/>
    <w:rsid w:val="007A395A"/>
    <w:rsid w:val="007A591A"/>
    <w:rsid w:val="007B4E0A"/>
    <w:rsid w:val="007D6AC3"/>
    <w:rsid w:val="007E6EB5"/>
    <w:rsid w:val="007F03E8"/>
    <w:rsid w:val="007F2D9C"/>
    <w:rsid w:val="007F37A0"/>
    <w:rsid w:val="007F76A6"/>
    <w:rsid w:val="00814287"/>
    <w:rsid w:val="008162CA"/>
    <w:rsid w:val="0082116F"/>
    <w:rsid w:val="00837A1F"/>
    <w:rsid w:val="00845D23"/>
    <w:rsid w:val="008625BC"/>
    <w:rsid w:val="00872155"/>
    <w:rsid w:val="008B395A"/>
    <w:rsid w:val="008B3BDB"/>
    <w:rsid w:val="008B60FD"/>
    <w:rsid w:val="008B6507"/>
    <w:rsid w:val="008B673D"/>
    <w:rsid w:val="008C5EF2"/>
    <w:rsid w:val="008E3122"/>
    <w:rsid w:val="008F2AEF"/>
    <w:rsid w:val="008F7046"/>
    <w:rsid w:val="009008F1"/>
    <w:rsid w:val="009073F0"/>
    <w:rsid w:val="009335FE"/>
    <w:rsid w:val="0094321D"/>
    <w:rsid w:val="00946162"/>
    <w:rsid w:val="00956BDB"/>
    <w:rsid w:val="009608AF"/>
    <w:rsid w:val="00971C5F"/>
    <w:rsid w:val="009A6EE7"/>
    <w:rsid w:val="009A7915"/>
    <w:rsid w:val="009C23B3"/>
    <w:rsid w:val="009D2A96"/>
    <w:rsid w:val="009E1E46"/>
    <w:rsid w:val="009E4522"/>
    <w:rsid w:val="009F2043"/>
    <w:rsid w:val="009F3736"/>
    <w:rsid w:val="009F566E"/>
    <w:rsid w:val="00A13BDA"/>
    <w:rsid w:val="00A14044"/>
    <w:rsid w:val="00A16E11"/>
    <w:rsid w:val="00A36A0F"/>
    <w:rsid w:val="00A4425A"/>
    <w:rsid w:val="00A52751"/>
    <w:rsid w:val="00A57761"/>
    <w:rsid w:val="00A61044"/>
    <w:rsid w:val="00A64826"/>
    <w:rsid w:val="00A73783"/>
    <w:rsid w:val="00A80523"/>
    <w:rsid w:val="00A834B9"/>
    <w:rsid w:val="00A85E24"/>
    <w:rsid w:val="00A91EBB"/>
    <w:rsid w:val="00A97B5D"/>
    <w:rsid w:val="00AB76A8"/>
    <w:rsid w:val="00AC3E21"/>
    <w:rsid w:val="00AC7F35"/>
    <w:rsid w:val="00AD1E0D"/>
    <w:rsid w:val="00AD50F8"/>
    <w:rsid w:val="00AD6DE6"/>
    <w:rsid w:val="00AE3508"/>
    <w:rsid w:val="00AE3B0A"/>
    <w:rsid w:val="00AE4868"/>
    <w:rsid w:val="00AF7DA9"/>
    <w:rsid w:val="00B10718"/>
    <w:rsid w:val="00B13994"/>
    <w:rsid w:val="00B2343F"/>
    <w:rsid w:val="00B35500"/>
    <w:rsid w:val="00B360CA"/>
    <w:rsid w:val="00B42534"/>
    <w:rsid w:val="00B55860"/>
    <w:rsid w:val="00B578C9"/>
    <w:rsid w:val="00B6631E"/>
    <w:rsid w:val="00B76059"/>
    <w:rsid w:val="00B764C4"/>
    <w:rsid w:val="00B8363C"/>
    <w:rsid w:val="00B921D2"/>
    <w:rsid w:val="00BA3130"/>
    <w:rsid w:val="00BB574D"/>
    <w:rsid w:val="00BB59F8"/>
    <w:rsid w:val="00BC4769"/>
    <w:rsid w:val="00BC78A8"/>
    <w:rsid w:val="00BD5D2B"/>
    <w:rsid w:val="00BE0DD9"/>
    <w:rsid w:val="00BE1AD4"/>
    <w:rsid w:val="00BE547F"/>
    <w:rsid w:val="00BF0AD4"/>
    <w:rsid w:val="00C069FB"/>
    <w:rsid w:val="00C14550"/>
    <w:rsid w:val="00C3755A"/>
    <w:rsid w:val="00C4186A"/>
    <w:rsid w:val="00C45ABB"/>
    <w:rsid w:val="00C463EE"/>
    <w:rsid w:val="00C52F98"/>
    <w:rsid w:val="00C55E2D"/>
    <w:rsid w:val="00C60B06"/>
    <w:rsid w:val="00C6189A"/>
    <w:rsid w:val="00C61BED"/>
    <w:rsid w:val="00C70642"/>
    <w:rsid w:val="00C73D07"/>
    <w:rsid w:val="00C8032A"/>
    <w:rsid w:val="00C80AC9"/>
    <w:rsid w:val="00C8282A"/>
    <w:rsid w:val="00C83D6C"/>
    <w:rsid w:val="00C84354"/>
    <w:rsid w:val="00C855A4"/>
    <w:rsid w:val="00CA1E58"/>
    <w:rsid w:val="00CA47CC"/>
    <w:rsid w:val="00CC2534"/>
    <w:rsid w:val="00CD3681"/>
    <w:rsid w:val="00CD58B2"/>
    <w:rsid w:val="00CF0CCA"/>
    <w:rsid w:val="00D04DD7"/>
    <w:rsid w:val="00D06AF0"/>
    <w:rsid w:val="00D16895"/>
    <w:rsid w:val="00D33CEC"/>
    <w:rsid w:val="00D4475C"/>
    <w:rsid w:val="00D53DED"/>
    <w:rsid w:val="00D55A6A"/>
    <w:rsid w:val="00D55EEA"/>
    <w:rsid w:val="00D56708"/>
    <w:rsid w:val="00D56A24"/>
    <w:rsid w:val="00D62002"/>
    <w:rsid w:val="00D7455A"/>
    <w:rsid w:val="00D82C9E"/>
    <w:rsid w:val="00D84857"/>
    <w:rsid w:val="00D87EA8"/>
    <w:rsid w:val="00DC198D"/>
    <w:rsid w:val="00DC3D16"/>
    <w:rsid w:val="00DD2075"/>
    <w:rsid w:val="00DD34FD"/>
    <w:rsid w:val="00DD3677"/>
    <w:rsid w:val="00DE3BFC"/>
    <w:rsid w:val="00DE700B"/>
    <w:rsid w:val="00DF02B7"/>
    <w:rsid w:val="00DF03F8"/>
    <w:rsid w:val="00E019A4"/>
    <w:rsid w:val="00E4555E"/>
    <w:rsid w:val="00E74945"/>
    <w:rsid w:val="00E831A2"/>
    <w:rsid w:val="00E8598E"/>
    <w:rsid w:val="00E86A26"/>
    <w:rsid w:val="00E91FBE"/>
    <w:rsid w:val="00E93E4A"/>
    <w:rsid w:val="00E9681B"/>
    <w:rsid w:val="00EB2664"/>
    <w:rsid w:val="00EB634A"/>
    <w:rsid w:val="00ED16BD"/>
    <w:rsid w:val="00ED7030"/>
    <w:rsid w:val="00EF2273"/>
    <w:rsid w:val="00EF5BE6"/>
    <w:rsid w:val="00F1399C"/>
    <w:rsid w:val="00F23774"/>
    <w:rsid w:val="00F30AFF"/>
    <w:rsid w:val="00F31DBA"/>
    <w:rsid w:val="00F42702"/>
    <w:rsid w:val="00F50310"/>
    <w:rsid w:val="00F57549"/>
    <w:rsid w:val="00F57F39"/>
    <w:rsid w:val="00F60421"/>
    <w:rsid w:val="00F65342"/>
    <w:rsid w:val="00F73B01"/>
    <w:rsid w:val="00F73D31"/>
    <w:rsid w:val="00F742A5"/>
    <w:rsid w:val="00F76496"/>
    <w:rsid w:val="00F80C49"/>
    <w:rsid w:val="00F83D4B"/>
    <w:rsid w:val="00F96E2F"/>
    <w:rsid w:val="00FD0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39"/>
  </w:style>
  <w:style w:type="paragraph" w:styleId="2">
    <w:name w:val="heading 2"/>
    <w:basedOn w:val="a"/>
    <w:link w:val="20"/>
    <w:uiPriority w:val="99"/>
    <w:qFormat/>
    <w:rsid w:val="00C463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1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2BC8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0F5697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E86A2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52751"/>
    <w:rPr>
      <w:color w:val="800080" w:themeColor="followedHyperlink"/>
      <w:u w:val="single"/>
    </w:rPr>
  </w:style>
  <w:style w:type="paragraph" w:customStyle="1" w:styleId="21">
    <w:name w:val="Абзац списка2"/>
    <w:basedOn w:val="a"/>
    <w:rsid w:val="006E74AB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C463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7">
    <w:name w:val="Содержимое таблицы"/>
    <w:basedOn w:val="a"/>
    <w:rsid w:val="00AB76A8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customStyle="1" w:styleId="western">
    <w:name w:val="western"/>
    <w:basedOn w:val="a"/>
    <w:rsid w:val="00632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Абзац списка3"/>
    <w:basedOn w:val="a"/>
    <w:rsid w:val="000B2DDA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ladraz.ru/podelki-dlja-detei/letnie-podelki-svoimi-rukami/letnja-aplikacija-dlja-detei-4-5-le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ladraz.ru/podelki-dlja-detei/letnie-podelki-svoimi-rukami/podelki-iz-peska-v-detskom-sadu.html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617CE-EA4A-487E-9006-98D81044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14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121</cp:revision>
  <dcterms:created xsi:type="dcterms:W3CDTF">2018-03-06T13:31:00Z</dcterms:created>
  <dcterms:modified xsi:type="dcterms:W3CDTF">2018-03-21T11:19:00Z</dcterms:modified>
</cp:coreProperties>
</file>