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5026"/>
        <w:gridCol w:w="1778"/>
        <w:gridCol w:w="3827"/>
        <w:gridCol w:w="3196"/>
      </w:tblGrid>
      <w:tr w:rsidR="00293F3A" w:rsidRPr="00C8408F" w:rsidTr="00293F3A">
        <w:tc>
          <w:tcPr>
            <w:tcW w:w="14786" w:type="dxa"/>
            <w:gridSpan w:val="5"/>
            <w:tcBorders>
              <w:top w:val="nil"/>
              <w:left w:val="nil"/>
              <w:right w:val="nil"/>
            </w:tcBorders>
          </w:tcPr>
          <w:p w:rsidR="00293F3A" w:rsidRPr="00CB32B0" w:rsidRDefault="00293F3A" w:rsidP="00293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2B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CB32B0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HYPERLINK "http://www.kkt.ryazangov.ru/activities/direction/planvihodnie/%D0%A1%D0%B2%D0%BE%D0%B4%20%D0%BD%D0%B0%201%20%D0%BA%D0%B2%D0%B0%D1%80%D1%82%D0%B0%D0%BB%202016%20%D0%B3%D0%BE%D0%B4%D0%B0.doc" </w:instrText>
            </w:r>
            <w:r w:rsidRPr="00CB32B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CB32B0"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План мероприятий </w:t>
            </w:r>
            <w:r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государственных </w:t>
            </w:r>
            <w:r w:rsidRPr="00CB32B0"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учре</w:t>
            </w:r>
            <w:r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ждений культуры </w:t>
            </w:r>
            <w:r w:rsidRPr="00CB32B0"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Рязанской облас</w:t>
            </w:r>
            <w:r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>ти для детей в выходные дни на 3 квартал 2019</w:t>
            </w:r>
            <w:r w:rsidRPr="00CB32B0">
              <w:rPr>
                <w:rStyle w:val="a8"/>
                <w:rFonts w:ascii="Times New Roman" w:hAnsi="Times New Roman" w:cs="Times New Roman"/>
                <w:b/>
                <w:color w:val="auto"/>
                <w:sz w:val="24"/>
                <w:szCs w:val="24"/>
                <w:u w:val="none"/>
              </w:rPr>
              <w:t xml:space="preserve"> года</w:t>
            </w:r>
            <w:r w:rsidRPr="00CB32B0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  <w:p w:rsidR="00293F3A" w:rsidRPr="00C8408F" w:rsidRDefault="00293F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26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78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(число</w:t>
            </w:r>
            <w:proofErr w:type="gramEnd"/>
          </w:p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/месяц)</w:t>
            </w:r>
          </w:p>
        </w:tc>
        <w:tc>
          <w:tcPr>
            <w:tcW w:w="3827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196" w:type="dxa"/>
          </w:tcPr>
          <w:p w:rsidR="00E012C9" w:rsidRPr="00C8408F" w:rsidRDefault="00E012C9" w:rsidP="00E012C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Организация, ответственная за проведение</w:t>
            </w:r>
          </w:p>
        </w:tc>
      </w:tr>
      <w:tr w:rsidR="004B5DBF" w:rsidRPr="00C8408F" w:rsidTr="00763984">
        <w:tc>
          <w:tcPr>
            <w:tcW w:w="14786" w:type="dxa"/>
            <w:gridSpan w:val="5"/>
          </w:tcPr>
          <w:p w:rsidR="004B5DBF" w:rsidRPr="00C8408F" w:rsidRDefault="004B5DBF" w:rsidP="00E012C9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CA5837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Клуб выходного дня. Занятия для детей и родителей «В мире прекрасного».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воскр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в 13.00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Рязанский художественный музей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Свободы, 57)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CA583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День семьи, любви и верности</w:t>
            </w: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Интерактивная игра «Загадки крестьянского быта».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7 июля, воскресенье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Дом-музей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И.П.Пожалостина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(пос. Солотча, ул. Порядок, 76)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CA5837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«По тропе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К.Г.Паустовского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(по заявкам)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Дом-музей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И.П.Пожалостина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(пос. Солотча, ул. Порядок, 76)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CA5837">
            <w:pPr>
              <w:pStyle w:val="a5"/>
              <w:numPr>
                <w:ilvl w:val="0"/>
                <w:numId w:val="5"/>
              </w:num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Граттаж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012C9" w:rsidRPr="00C8408F" w:rsidRDefault="00E012C9" w:rsidP="006517D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«Загадки крестьянского быта».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11.00-15.00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 субботам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(по заявкам)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Дом-музей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И.П.Пожалостина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(пос. Солотча, ул. Порядок, 76)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CA5837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«Тайны старого сундука».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(по заявкам)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Дом-музей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И.П.Пожалостина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(пос. Солотча, ул. Порядок, 76)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CA5837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Летний кинозал. </w:t>
            </w:r>
            <w:proofErr w:type="gram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Просмотр фильмов по выбору: мультфильмы по произведениям К.Г. Паустовского; художественный фильм «Телеграмма»; «Мастерская М. Лазаревой» (фильм о создании гравюры меццо-тинто</w:t>
            </w:r>
            <w:proofErr w:type="gramEnd"/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(по заявкам)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Дом-музей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И.П.Пожалостина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(пос. Солотча, ул. Порядок, 76)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CA5837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Программа «Летние дни»: игра «Тайник Гайдара»;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«Литературные страницы усадьбы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Пожалостина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(по заявкам)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Дом-музей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И.П.Пожалостина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(пос. Солотча, ул. Порядок, 76)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Сеансы бесплатных экскурсий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(вход по билетам)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и 7 июля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11.30, 13.00, 15.00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20 и 21 июля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11.30, 13.00, 15.00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 и 4 августа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11.30, 13.00, 15.00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Галерея «Виктор Иванов и земля Рязанская»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(Первомайский пр-т, 14)</w:t>
            </w:r>
          </w:p>
        </w:tc>
        <w:tc>
          <w:tcPr>
            <w:tcW w:w="3196" w:type="dxa"/>
          </w:tcPr>
          <w:p w:rsidR="00E012C9" w:rsidRPr="00C8408F" w:rsidRDefault="00E012C9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8.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по живописи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28 июля (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(по записи)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Галерея «Виктор Иванов и земля Рязанская»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(Первомайский пр-т, 14)</w:t>
            </w:r>
          </w:p>
        </w:tc>
        <w:tc>
          <w:tcPr>
            <w:tcW w:w="3196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«Государственный областной художественный музей»</w:t>
            </w:r>
          </w:p>
        </w:tc>
      </w:tr>
      <w:tr w:rsidR="004B5DBF" w:rsidRPr="00C8408F" w:rsidTr="004E0EBC">
        <w:tc>
          <w:tcPr>
            <w:tcW w:w="14786" w:type="dxa"/>
            <w:gridSpan w:val="5"/>
          </w:tcPr>
          <w:p w:rsidR="004B5DBF" w:rsidRPr="00C8408F" w:rsidRDefault="004B5DBF" w:rsidP="00E17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ГБУК РО «Историко-культурный, природно-ландшафтный музей-заповедник "Усадьба С.Н. </w:t>
            </w:r>
            <w:proofErr w:type="spellStart"/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"»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«Мы рисуем лето»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  (конкурс рисунков на асфальте)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</w:tcPr>
          <w:p w:rsidR="00E012C9" w:rsidRPr="00C8408F" w:rsidRDefault="003A4D0F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A4D0F">
              <w:rPr>
                <w:rFonts w:ascii="Times New Roman" w:hAnsi="Times New Roman" w:cs="Times New Roman"/>
                <w:sz w:val="24"/>
                <w:szCs w:val="24"/>
              </w:rPr>
              <w:t xml:space="preserve">ГБУК 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Музей-заповедник «Усадьба С.Н. </w:t>
            </w:r>
            <w:proofErr w:type="spellStart"/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«Хвойные фантазии»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      (экологическая викторина)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A4D0F" w:rsidRPr="003A4D0F">
              <w:rPr>
                <w:rFonts w:ascii="Times New Roman" w:hAnsi="Times New Roman" w:cs="Times New Roman"/>
                <w:sz w:val="24"/>
                <w:szCs w:val="24"/>
              </w:rPr>
              <w:t>ГБУК РО «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   «Летний день в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Ерлинском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парке»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14.07.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A4D0F" w:rsidRPr="003A4D0F">
              <w:rPr>
                <w:rFonts w:ascii="Times New Roman" w:hAnsi="Times New Roman" w:cs="Times New Roman"/>
                <w:sz w:val="24"/>
                <w:szCs w:val="24"/>
              </w:rPr>
              <w:t>ГБУК РО «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«Поэтическая тетрадь»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28.07.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A4D0F">
              <w:rPr>
                <w:rFonts w:ascii="Times New Roman" w:hAnsi="Times New Roman" w:cs="Times New Roman"/>
                <w:sz w:val="24"/>
                <w:szCs w:val="24"/>
              </w:rPr>
              <w:t>ГБУК РО «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«Зеленые» игры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</w:tcPr>
          <w:p w:rsidR="00E012C9" w:rsidRPr="00C8408F" w:rsidRDefault="00E012C9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A4D0F" w:rsidRPr="003A4D0F">
              <w:rPr>
                <w:rFonts w:ascii="Times New Roman" w:hAnsi="Times New Roman" w:cs="Times New Roman"/>
                <w:sz w:val="24"/>
                <w:szCs w:val="24"/>
              </w:rPr>
              <w:t>ГБУК РО «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B5DBF" w:rsidRPr="00C8408F" w:rsidTr="00072B9C">
        <w:tc>
          <w:tcPr>
            <w:tcW w:w="959" w:type="dxa"/>
          </w:tcPr>
          <w:p w:rsidR="004B5DBF" w:rsidRPr="00C8408F" w:rsidRDefault="004B5DBF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gridSpan w:val="2"/>
          </w:tcPr>
          <w:p w:rsidR="004B5DBF" w:rsidRPr="00C8408F" w:rsidRDefault="004B5DBF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Пернатые обитатели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Ерлинского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парка</w:t>
            </w:r>
          </w:p>
          <w:p w:rsidR="004B5DBF" w:rsidRPr="00C8408F" w:rsidRDefault="004B5DBF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</w:p>
        </w:tc>
        <w:tc>
          <w:tcPr>
            <w:tcW w:w="3827" w:type="dxa"/>
          </w:tcPr>
          <w:p w:rsidR="004B5DBF" w:rsidRPr="00C8408F" w:rsidRDefault="004B5DBF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 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6" w:type="dxa"/>
          </w:tcPr>
          <w:p w:rsidR="004B5DBF" w:rsidRPr="00C8408F" w:rsidRDefault="004B5DBF" w:rsidP="00195D4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A4D0F">
              <w:rPr>
                <w:rFonts w:ascii="Times New Roman" w:hAnsi="Times New Roman" w:cs="Times New Roman"/>
                <w:sz w:val="24"/>
                <w:szCs w:val="24"/>
              </w:rPr>
              <w:t>ГБУК РО «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Музей-заповедник «Усадьба С.Н.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Худекова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02A92" w:rsidRPr="00C8408F" w:rsidTr="00C1005F">
        <w:tc>
          <w:tcPr>
            <w:tcW w:w="14786" w:type="dxa"/>
            <w:gridSpan w:val="5"/>
          </w:tcPr>
          <w:p w:rsidR="00A02A92" w:rsidRPr="00C8408F" w:rsidRDefault="00A02A92" w:rsidP="00E17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A92">
              <w:rPr>
                <w:rFonts w:ascii="Times New Roman" w:hAnsi="Times New Roman" w:cs="Times New Roman"/>
                <w:b/>
                <w:sz w:val="24"/>
                <w:szCs w:val="24"/>
              </w:rPr>
              <w:t>ГБУК РО «Музей истории молодежного движения»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экскурсия «Скверы и парки. Как 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было, как будет» (по предварительной записи)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06.07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17.08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МИМД</w:t>
            </w:r>
          </w:p>
        </w:tc>
        <w:tc>
          <w:tcPr>
            <w:tcW w:w="3196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ГБУК РО «Музей истории 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молодёжного движения»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«Летний день в городе…» Работа летней веранды музея (настольные игры, игры на воздухе) (по предварительной записи)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МИМД</w:t>
            </w:r>
          </w:p>
        </w:tc>
        <w:tc>
          <w:tcPr>
            <w:tcW w:w="3196" w:type="dxa"/>
          </w:tcPr>
          <w:p w:rsidR="00E012C9" w:rsidRPr="00C8408F" w:rsidRDefault="00E012C9" w:rsidP="00E012C9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«Музей истории молодёжного движения»</w:t>
            </w:r>
          </w:p>
        </w:tc>
      </w:tr>
      <w:tr w:rsidR="00A02A92" w:rsidRPr="00C8408F" w:rsidTr="00AD7DFF">
        <w:tc>
          <w:tcPr>
            <w:tcW w:w="14786" w:type="dxa"/>
            <w:gridSpan w:val="5"/>
          </w:tcPr>
          <w:p w:rsidR="00A02A92" w:rsidRPr="00C8408F" w:rsidRDefault="00A02A92" w:rsidP="00336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ГБУК РО «Музей К.Э. Циолковского»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B85EB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Музейное занятие «Символ России» ко Дню государственного флага РФ</w:t>
            </w:r>
          </w:p>
        </w:tc>
        <w:tc>
          <w:tcPr>
            <w:tcW w:w="1778" w:type="dxa"/>
            <w:vAlign w:val="center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827" w:type="dxa"/>
            <w:vAlign w:val="center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К.Э.Циолковского</w:t>
            </w:r>
            <w:proofErr w:type="spellEnd"/>
          </w:p>
        </w:tc>
        <w:tc>
          <w:tcPr>
            <w:tcW w:w="3196" w:type="dxa"/>
            <w:vAlign w:val="center"/>
          </w:tcPr>
          <w:p w:rsidR="00E012C9" w:rsidRPr="00C8408F" w:rsidRDefault="00263320" w:rsidP="00B8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spellStart"/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К.Э.Циолковского</w:t>
            </w:r>
            <w:proofErr w:type="spellEnd"/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B85EB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в музее ко Дню рождения К.Э. Циолковского. Спортивный праздник «Мир. Спорт. Космос»</w:t>
            </w:r>
          </w:p>
        </w:tc>
        <w:tc>
          <w:tcPr>
            <w:tcW w:w="1778" w:type="dxa"/>
            <w:vAlign w:val="center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17 сентября</w:t>
            </w:r>
          </w:p>
        </w:tc>
        <w:tc>
          <w:tcPr>
            <w:tcW w:w="3827" w:type="dxa"/>
            <w:vAlign w:val="center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К.Э.Циолковского</w:t>
            </w:r>
            <w:proofErr w:type="spellEnd"/>
          </w:p>
        </w:tc>
        <w:tc>
          <w:tcPr>
            <w:tcW w:w="3196" w:type="dxa"/>
            <w:vAlign w:val="center"/>
          </w:tcPr>
          <w:p w:rsidR="00E012C9" w:rsidRPr="00C8408F" w:rsidRDefault="00263320" w:rsidP="00B85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spellStart"/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К.Э.Циолковского</w:t>
            </w:r>
            <w:proofErr w:type="spellEnd"/>
          </w:p>
        </w:tc>
      </w:tr>
      <w:tr w:rsidR="00A02A92" w:rsidRPr="00C8408F" w:rsidTr="00CE2E8C">
        <w:tc>
          <w:tcPr>
            <w:tcW w:w="14786" w:type="dxa"/>
            <w:gridSpan w:val="5"/>
          </w:tcPr>
          <w:p w:rsidR="00A02A92" w:rsidRPr="00C8408F" w:rsidRDefault="00A02A92" w:rsidP="00E17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07.07, вс.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Детские культурно-образовательные программы и мастер-классы</w:t>
            </w: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13.07, сб.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Территория отдела музея-заповедника в г. Спас-Клепики.</w:t>
            </w: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Гастрономический фестиваль «Макушка лета. Праздник пир».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13. 07. сб.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Площадка у летней эстрады.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rPr>
          <w:trHeight w:val="77"/>
        </w:trPr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Детские культурно-образовательные программы и мастер-классы</w:t>
            </w:r>
          </w:p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свирель».</w:t>
            </w:r>
          </w:p>
          <w:p w:rsidR="00E012C9" w:rsidRPr="00C8408F" w:rsidRDefault="00E012C9" w:rsidP="006517DA">
            <w:pPr>
              <w:pStyle w:val="a5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14. 07, вс.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отдела музея-заповедника в </w:t>
            </w:r>
            <w:proofErr w:type="gram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Спас-Клепики.</w:t>
            </w: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20 07., сб.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ГАУК «Государственный 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Программы для детей и подростков в дни школьных каникул: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21 07., вс.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в г. Спас-Клепики.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28.07,вс.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в г. Спас-Клепики.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03 08., сб.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Детские культурно-образовательные программы и мастер-классы</w:t>
            </w:r>
          </w:p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04 08., вс.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10.08., </w:t>
            </w:r>
            <w:proofErr w:type="spellStart"/>
            <w:proofErr w:type="gram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spellEnd"/>
            <w:proofErr w:type="gramEnd"/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Детские культурно-образовательные программы и мастер-классы</w:t>
            </w:r>
          </w:p>
          <w:p w:rsidR="00E012C9" w:rsidRPr="00C8408F" w:rsidRDefault="001C0C4F" w:rsidP="006517DA">
            <w:pPr>
              <w:tabs>
                <w:tab w:val="left" w:pos="138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 08., вс.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в г. Спас-Клепики.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17. 08., сб.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Детские культурно-образовательные программы и мастер-классы</w:t>
            </w: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18. 08., вс.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в г. Спас-Клепики.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24. 08., сб.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Детские культурно-образовательные программы и мастер-классы</w:t>
            </w:r>
          </w:p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25. 08., вс.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в г. Спас-Клепики.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  <w:hideMark/>
          </w:tcPr>
          <w:p w:rsidR="00E012C9" w:rsidRPr="00C8408F" w:rsidRDefault="00E012C9">
            <w:pPr>
              <w:tabs>
                <w:tab w:val="left" w:pos="-284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026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Мастер-класс «Константиновская свирель»</w:t>
            </w: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31. 08., сб.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Усадьба родителей С.А. Есенина</w:t>
            </w:r>
          </w:p>
        </w:tc>
        <w:tc>
          <w:tcPr>
            <w:tcW w:w="3196" w:type="dxa"/>
          </w:tcPr>
          <w:p w:rsidR="00E012C9" w:rsidRPr="00C8408F" w:rsidRDefault="00CA5837">
            <w:pPr>
              <w:tabs>
                <w:tab w:val="left" w:pos="-28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B85EBA">
            <w:pPr>
              <w:pStyle w:val="a5"/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Межрегиональный фестиваль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современного изобразительного искусства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«Мой край задумчивый и нежный»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hideMark/>
          </w:tcPr>
          <w:p w:rsidR="00E012C9" w:rsidRPr="00C8408F" w:rsidRDefault="00E012C9" w:rsidP="006517DA">
            <w:pPr>
              <w:ind w:left="33"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14. 09, сб.</w:t>
            </w:r>
          </w:p>
        </w:tc>
        <w:tc>
          <w:tcPr>
            <w:tcW w:w="3827" w:type="dxa"/>
            <w:hideMark/>
          </w:tcPr>
          <w:p w:rsidR="00E012C9" w:rsidRPr="00C8408F" w:rsidRDefault="00E012C9" w:rsidP="006517DA">
            <w:pPr>
              <w:ind w:left="33"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Территория Государственного музея-заповедника</w:t>
            </w:r>
          </w:p>
        </w:tc>
        <w:tc>
          <w:tcPr>
            <w:tcW w:w="3196" w:type="dxa"/>
          </w:tcPr>
          <w:p w:rsidR="00E012C9" w:rsidRPr="00C8408F" w:rsidRDefault="00CA5837">
            <w:pPr>
              <w:ind w:left="33" w:righ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«Государственный музей-заповедник С.А. Есенина»</w:t>
            </w:r>
          </w:p>
        </w:tc>
      </w:tr>
      <w:tr w:rsidR="00A02A92" w:rsidRPr="00C8408F" w:rsidTr="007C5FB7">
        <w:tc>
          <w:tcPr>
            <w:tcW w:w="14786" w:type="dxa"/>
            <w:gridSpan w:val="5"/>
          </w:tcPr>
          <w:p w:rsidR="00A02A92" w:rsidRPr="00C8408F" w:rsidRDefault="00A02A92" w:rsidP="00E17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ГБУК РО «Рязанская областная специальная библиотека для слепых»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B85EBA">
            <w:pPr>
              <w:tabs>
                <w:tab w:val="left" w:pos="11340"/>
              </w:tabs>
              <w:spacing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6"/>
              <w:snapToGrid w:val="0"/>
              <w:spacing w:before="0" w:line="0" w:lineRule="atLeast"/>
              <w:ind w:righ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представление, посвящённое Дню Знаний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31/08/2019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РОСБС (Детский отдел, ул. С. Середы, д. 29)</w:t>
            </w:r>
          </w:p>
        </w:tc>
        <w:tc>
          <w:tcPr>
            <w:tcW w:w="3196" w:type="dxa"/>
          </w:tcPr>
          <w:p w:rsidR="00E012C9" w:rsidRPr="00C8408F" w:rsidRDefault="00E012C9" w:rsidP="00B85EBA">
            <w:pPr>
              <w:tabs>
                <w:tab w:val="left" w:pos="11340"/>
              </w:tabs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«РОСБС»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B85EBA">
            <w:pPr>
              <w:tabs>
                <w:tab w:val="left" w:pos="11340"/>
              </w:tabs>
              <w:spacing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uppressAutoHyphens/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1/07-30/08/2019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РОСБС (Детский отдел, ул. С. Середы, д. 29)</w:t>
            </w:r>
          </w:p>
        </w:tc>
        <w:tc>
          <w:tcPr>
            <w:tcW w:w="3196" w:type="dxa"/>
          </w:tcPr>
          <w:p w:rsidR="00E012C9" w:rsidRPr="00C8408F" w:rsidRDefault="00E012C9" w:rsidP="00B85EBA">
            <w:pPr>
              <w:tabs>
                <w:tab w:val="left" w:pos="11340"/>
              </w:tabs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«РОСБС»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B85EBA">
            <w:pPr>
              <w:tabs>
                <w:tab w:val="left" w:pos="11340"/>
              </w:tabs>
              <w:spacing w:line="100" w:lineRule="atLeast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uppressAutoHyphens/>
              <w:snapToGri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Нравственно-воспитательная беседа "Эхо </w:t>
            </w:r>
            <w:proofErr w:type="spellStart"/>
            <w:r w:rsidRPr="00C8408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Бесланской</w:t>
            </w:r>
            <w:proofErr w:type="spellEnd"/>
            <w:r w:rsidRPr="00C8408F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трагедии", посвященная 15-летию теракта в Беслане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spacing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21/09/2019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spacing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РОСБС (Детский отдел, ул. С. Середы, д. 29)</w:t>
            </w:r>
          </w:p>
        </w:tc>
        <w:tc>
          <w:tcPr>
            <w:tcW w:w="3196" w:type="dxa"/>
          </w:tcPr>
          <w:p w:rsidR="00E012C9" w:rsidRPr="00C8408F" w:rsidRDefault="00E012C9" w:rsidP="00B85EBA">
            <w:pPr>
              <w:tabs>
                <w:tab w:val="left" w:pos="11340"/>
              </w:tabs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РО «РОСБС»</w:t>
            </w:r>
          </w:p>
        </w:tc>
      </w:tr>
      <w:tr w:rsidR="00A02A92" w:rsidRPr="00C8408F" w:rsidTr="00907B2B">
        <w:trPr>
          <w:trHeight w:val="648"/>
        </w:trPr>
        <w:tc>
          <w:tcPr>
            <w:tcW w:w="14786" w:type="dxa"/>
            <w:gridSpan w:val="5"/>
          </w:tcPr>
          <w:p w:rsidR="00A02A92" w:rsidRPr="00C8408F" w:rsidRDefault="00A02A92" w:rsidP="00E17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CA5837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2C9" w:rsidRPr="00C8408F" w:rsidRDefault="00CA5837" w:rsidP="00CA5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Летняя творческая мастерская для детей и родителей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C8408F">
              <w:rPr>
                <w:rFonts w:ascii="Times New Roman" w:hAnsi="Times New Roman" w:cs="Times New Roman"/>
                <w:bCs/>
                <w:sz w:val="24"/>
                <w:szCs w:val="24"/>
              </w:rPr>
              <w:t>Песочная картина», цветной песок из манки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Cs/>
                <w:sz w:val="24"/>
                <w:szCs w:val="24"/>
              </w:rPr>
              <w:t>«Панно из пуговиц»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Cs/>
                <w:sz w:val="24"/>
                <w:szCs w:val="24"/>
              </w:rPr>
              <w:t>«Медуза», фигурка из картона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Cs/>
                <w:sz w:val="24"/>
                <w:szCs w:val="24"/>
              </w:rPr>
              <w:t>«Бабочка», фигурка из картона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ind w:left="-78" w:righ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июль,</w:t>
            </w:r>
          </w:p>
          <w:p w:rsidR="00E012C9" w:rsidRPr="00C8408F" w:rsidRDefault="00E012C9" w:rsidP="006517DA">
            <w:pPr>
              <w:ind w:left="-78" w:righ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 субботам</w:t>
            </w:r>
          </w:p>
          <w:p w:rsidR="00E012C9" w:rsidRPr="00C8408F" w:rsidRDefault="00E012C9" w:rsidP="006517DA">
            <w:pPr>
              <w:ind w:left="-78" w:righ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(6, 13, 20, 27 июля)</w:t>
            </w:r>
          </w:p>
          <w:p w:rsidR="00E012C9" w:rsidRPr="00C8408F" w:rsidRDefault="00E012C9" w:rsidP="006517DA">
            <w:pPr>
              <w:spacing w:after="120"/>
              <w:ind w:left="-78" w:right="-1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Центр молодёжных инноваций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Ленина,52)</w:t>
            </w:r>
          </w:p>
        </w:tc>
        <w:tc>
          <w:tcPr>
            <w:tcW w:w="3196" w:type="dxa"/>
          </w:tcPr>
          <w:p w:rsidR="00E012C9" w:rsidRPr="00C8408F" w:rsidRDefault="00263320" w:rsidP="00195D4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Летняя творческая мастерская для детей и родителей </w:t>
            </w:r>
          </w:p>
          <w:p w:rsidR="00E012C9" w:rsidRPr="00C8408F" w:rsidRDefault="00E012C9" w:rsidP="006517DA">
            <w:pPr>
              <w:pStyle w:val="2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012C9" w:rsidRPr="00C8408F" w:rsidRDefault="00E012C9" w:rsidP="006517DA">
            <w:pPr>
              <w:pStyle w:val="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«Колоски из тыквы»  </w:t>
            </w:r>
          </w:p>
          <w:p w:rsidR="00E012C9" w:rsidRPr="00C8408F" w:rsidRDefault="00E012C9" w:rsidP="006517DA">
            <w:pPr>
              <w:pStyle w:val="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012C9" w:rsidRPr="00C8408F" w:rsidRDefault="00E012C9" w:rsidP="006517DA">
            <w:pPr>
              <w:pStyle w:val="2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«Волшебный бисер», фигурки из бисера</w:t>
            </w:r>
          </w:p>
          <w:p w:rsidR="00E012C9" w:rsidRPr="00C8408F" w:rsidRDefault="00E012C9" w:rsidP="006517DA">
            <w:pPr>
              <w:pStyle w:val="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«Тюльпаны с конфетами»</w:t>
            </w:r>
          </w:p>
          <w:p w:rsidR="00E012C9" w:rsidRPr="00C8408F" w:rsidRDefault="00E012C9" w:rsidP="006517DA">
            <w:pPr>
              <w:pStyle w:val="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C8408F">
              <w:rPr>
                <w:rFonts w:ascii="Times New Roman" w:hAnsi="Times New Roman"/>
                <w:sz w:val="24"/>
                <w:szCs w:val="24"/>
              </w:rPr>
              <w:t>Зверюшки</w:t>
            </w:r>
            <w:proofErr w:type="gramEnd"/>
            <w:r w:rsidRPr="00C8408F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proofErr w:type="spellStart"/>
            <w:r w:rsidRPr="00C8408F">
              <w:rPr>
                <w:rFonts w:ascii="Times New Roman" w:hAnsi="Times New Roman"/>
                <w:sz w:val="24"/>
                <w:szCs w:val="24"/>
              </w:rPr>
              <w:t>паперкрафт</w:t>
            </w:r>
            <w:proofErr w:type="spellEnd"/>
            <w:r w:rsidRPr="00C8408F">
              <w:rPr>
                <w:rFonts w:ascii="Times New Roman" w:hAnsi="Times New Roman"/>
                <w:sz w:val="24"/>
                <w:szCs w:val="24"/>
              </w:rPr>
              <w:t xml:space="preserve"> фигурки из бумаги</w:t>
            </w:r>
          </w:p>
          <w:p w:rsidR="00E012C9" w:rsidRPr="00C8408F" w:rsidRDefault="00E012C9" w:rsidP="006517D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 xml:space="preserve"> «Ромашки»</w:t>
            </w:r>
            <w:r w:rsidRPr="00C8408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, аппликация</w:t>
            </w:r>
            <w:r w:rsidRPr="00C8408F">
              <w:rPr>
                <w:rFonts w:ascii="Times New Roman" w:hAnsi="Times New Roman"/>
                <w:sz w:val="24"/>
                <w:szCs w:val="24"/>
              </w:rPr>
              <w:t xml:space="preserve"> из шерстяных ниток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август,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 субботам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(3, 10, 17, 24, 31 августа)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 молодёжных инноваций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Ленина,52)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 xml:space="preserve">ГБУК РО «Рязанская областная универсальная научная библиотека имени </w:t>
            </w:r>
            <w:r w:rsidRPr="00263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Летняя творческая мастерская для детей и родителей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«Совушка», осенняя поделка из листьев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«Бабочки», объемное панно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«Салют в вечернем небе», аппликация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«Фейерверк», рисование на клею</w:t>
            </w: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 субботам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(7, 14, 21, 28 сентября)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Центр молодёжных инноваций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Ленина,52)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CA58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«С этикетом по пути» 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Интерактивная программа 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Последнее  воскресенье месяца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Кафедра гуманитарной литературы  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(ул. Ленина, 52)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CA583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«День краеведческих игр»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i/>
                <w:sz w:val="24"/>
                <w:szCs w:val="24"/>
              </w:rPr>
              <w:t>Интерактивная познавательная  программа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10:00 – 17:00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краеведческой информации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CA5837">
            <w:pPr>
              <w:pStyle w:val="a5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 xml:space="preserve"> «Домовёнок».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i/>
                <w:sz w:val="24"/>
                <w:szCs w:val="24"/>
              </w:rPr>
              <w:t>Детский клуб выходного дня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(6+)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840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 сентября, суббота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Информационный центр им. Паустовского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Грибоедова, 26/6)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CA5837">
            <w:pPr>
              <w:pStyle w:val="a5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«Английский – это просто!»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408F">
              <w:rPr>
                <w:rFonts w:ascii="Times New Roman" w:hAnsi="Times New Roman"/>
                <w:i/>
                <w:sz w:val="24"/>
                <w:szCs w:val="24"/>
              </w:rPr>
              <w:t>Детский клуб (6+)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воскресенье,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9.30 – 17.30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Центр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МИРиЯ</w:t>
            </w:r>
            <w:proofErr w:type="spellEnd"/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Ленина,52)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CA5837">
            <w:pPr>
              <w:pStyle w:val="a5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Детский кинозал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(6+)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воскресенье,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10.00 – 17.00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Центр литературы по искусству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Ленина,52)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CA5837">
            <w:pPr>
              <w:pStyle w:val="a5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«Безопасность в Интернете»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8408F">
              <w:rPr>
                <w:rFonts w:ascii="Times New Roman" w:hAnsi="Times New Roman"/>
                <w:i/>
                <w:sz w:val="24"/>
                <w:szCs w:val="24"/>
              </w:rPr>
              <w:t>он-</w:t>
            </w:r>
            <w:proofErr w:type="spellStart"/>
            <w:r w:rsidRPr="00C8408F">
              <w:rPr>
                <w:rFonts w:ascii="Times New Roman" w:hAnsi="Times New Roman"/>
                <w:i/>
                <w:sz w:val="24"/>
                <w:szCs w:val="24"/>
              </w:rPr>
              <w:t>лайн</w:t>
            </w:r>
            <w:proofErr w:type="spellEnd"/>
            <w:r w:rsidRPr="00C8408F">
              <w:rPr>
                <w:rFonts w:ascii="Times New Roman" w:hAnsi="Times New Roman"/>
                <w:i/>
                <w:sz w:val="24"/>
                <w:szCs w:val="24"/>
              </w:rPr>
              <w:t xml:space="preserve"> тестирование детей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i/>
                <w:sz w:val="24"/>
                <w:szCs w:val="24"/>
              </w:rPr>
              <w:t>(6+)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 воскресеньям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Центр правовой информации</w:t>
            </w:r>
          </w:p>
          <w:p w:rsidR="00E012C9" w:rsidRPr="00C8408F" w:rsidRDefault="00E012C9" w:rsidP="006517DA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(ул. Ленина,52)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CA5837" w:rsidP="00CA5837">
            <w:pPr>
              <w:pStyle w:val="a5"/>
              <w:spacing w:after="12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Тематические мастер-классы</w:t>
            </w:r>
          </w:p>
          <w:p w:rsidR="00E012C9" w:rsidRPr="00C8408F" w:rsidRDefault="00E012C9" w:rsidP="006517DA">
            <w:pPr>
              <w:pStyle w:val="a5"/>
              <w:spacing w:after="12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08F">
              <w:rPr>
                <w:rFonts w:ascii="Times New Roman" w:hAnsi="Times New Roman"/>
                <w:sz w:val="24"/>
                <w:szCs w:val="24"/>
              </w:rPr>
              <w:t>(6+)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 субботам</w:t>
            </w:r>
          </w:p>
          <w:p w:rsidR="00E012C9" w:rsidRPr="00C8408F" w:rsidRDefault="00E012C9" w:rsidP="006517D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12.00 – 14.00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ТРЦ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«М5 МОЛЛ»</w:t>
            </w:r>
          </w:p>
          <w:p w:rsidR="00E012C9" w:rsidRPr="00C8408F" w:rsidRDefault="00E012C9" w:rsidP="006517DA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Московское шоссе, 65а,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вход 3</w:t>
            </w:r>
          </w:p>
        </w:tc>
        <w:tc>
          <w:tcPr>
            <w:tcW w:w="3196" w:type="dxa"/>
          </w:tcPr>
          <w:p w:rsidR="00E012C9" w:rsidRPr="00C8408F" w:rsidRDefault="00263320" w:rsidP="00263320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A02A92" w:rsidRPr="00C8408F" w:rsidTr="00374A1A">
        <w:tc>
          <w:tcPr>
            <w:tcW w:w="14786" w:type="dxa"/>
            <w:gridSpan w:val="5"/>
          </w:tcPr>
          <w:p w:rsidR="00A02A92" w:rsidRPr="00C8408F" w:rsidRDefault="00A02A92" w:rsidP="00E17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ГБУК РО «Рязанский областной научно-методический центр народного творчества»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FD6DB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фестиваль-конкурс рязанского костюма «Красную понёву за Кремлем видно»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16 августа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«РОНМЦ НТ»</w:t>
            </w:r>
          </w:p>
        </w:tc>
        <w:tc>
          <w:tcPr>
            <w:tcW w:w="3196" w:type="dxa"/>
          </w:tcPr>
          <w:p w:rsidR="00E012C9" w:rsidRPr="00C8408F" w:rsidRDefault="00E012C9" w:rsidP="006517D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«РОНМЦ НТ»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FD6DB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Областной смотр эстрадных любительских театров малых форм «Театральная провинция – Форуму древних городов», посвященный Году театра в России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«РОНМЦ НТ»</w:t>
            </w:r>
          </w:p>
        </w:tc>
        <w:tc>
          <w:tcPr>
            <w:tcW w:w="3196" w:type="dxa"/>
          </w:tcPr>
          <w:p w:rsidR="00E012C9" w:rsidRPr="00C8408F" w:rsidRDefault="00E012C9" w:rsidP="006517D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«РОНМЦ НТ»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FD6DB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pStyle w:val="a7"/>
              <w:ind w:firstLine="33"/>
              <w:rPr>
                <w:szCs w:val="24"/>
              </w:rPr>
            </w:pPr>
            <w:r w:rsidRPr="00C8408F">
              <w:rPr>
                <w:szCs w:val="24"/>
              </w:rPr>
              <w:t>XIV Областной праздник национальных культур «Многоликая Россия»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tabs>
                <w:tab w:val="left" w:pos="113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«РОНМЦ НТ»</w:t>
            </w:r>
          </w:p>
        </w:tc>
        <w:tc>
          <w:tcPr>
            <w:tcW w:w="3196" w:type="dxa"/>
          </w:tcPr>
          <w:p w:rsidR="00E012C9" w:rsidRPr="00C8408F" w:rsidRDefault="00E012C9" w:rsidP="006517DA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ГБУК «РОНМЦ НТ»</w:t>
            </w:r>
          </w:p>
        </w:tc>
      </w:tr>
      <w:tr w:rsidR="00A02A92" w:rsidRPr="00C8408F" w:rsidTr="00FC4615">
        <w:tc>
          <w:tcPr>
            <w:tcW w:w="14786" w:type="dxa"/>
            <w:gridSpan w:val="5"/>
          </w:tcPr>
          <w:p w:rsidR="00A02A92" w:rsidRPr="00C8408F" w:rsidRDefault="00A02A92" w:rsidP="00E17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ГБУК РО »</w:t>
            </w: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Рязанская областная детская библиотека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Общество книжных первооткрывателей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12-00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Методико-библиографический отдел, Рязанская областная детская библиотека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/Почтовая, 63/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Заседание клуба «Волшебный клубочек»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8. 09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22. 09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12-00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Заседание клубов «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», «Я люблю мир и природу»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22. 09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15-00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обслуживания, Рязанская областная детская библиотека 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/Почтовая, 63/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Рязанская областная детская 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клуба «Книжки и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амигурушки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29. 09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11-00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обслуживания, Рязанская областная детская библиотека /Почтовая, 63/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Кружок французского языка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11-00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обслуживания, Рязанская областная детская библиотека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/Почтовая, 63/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Воскресный клуб «Остров сокровищ»: 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«Аптека под ногами»: нескучный рассказ о лекарственных травах;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«Мой счастливый летний день»: творческое занятие по живописи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13-00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искусств,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 /Почтовая, 63/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Воскресный клуб «Остров сокровищ»: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«Про Антошку, Чебурашку и композитора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»: веселое музыкальное занятие;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«Сувенир для друга»: мастер-класс по пластике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13-00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искусств,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 /Почтовая, 63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Воскресный клуб «Остров сокровищ»: 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фарфоровой чашки»: </w:t>
            </w:r>
            <w:proofErr w:type="gram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познавательный</w:t>
            </w:r>
            <w:proofErr w:type="gram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медиачас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«Веселая черепашка»: мастер-класс по объемной аппликации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22 .09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13-00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искусств,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 /Почтовая, 63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91069C">
            <w:pPr>
              <w:pStyle w:val="a5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6" w:type="dxa"/>
          </w:tcPr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Воскресный клуб «Остров сокровищ»: 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«Куклы, мишки, неваляшки…»: из истории любимых игрушек детства;</w:t>
            </w:r>
          </w:p>
          <w:p w:rsidR="00E012C9" w:rsidRPr="00C8408F" w:rsidRDefault="00E012C9" w:rsidP="006517DA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«Полет фантазии»: мастер-класс по объемной аппликации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E012C9" w:rsidRPr="00C8408F" w:rsidRDefault="00E012C9" w:rsidP="006517D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Начало в 13.00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Отдел искусств,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 /Почтовая, 63</w:t>
            </w:r>
          </w:p>
        </w:tc>
        <w:tc>
          <w:tcPr>
            <w:tcW w:w="3196" w:type="dxa"/>
          </w:tcPr>
          <w:p w:rsidR="00E012C9" w:rsidRPr="00C8408F" w:rsidRDefault="00263320" w:rsidP="00E01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>ГБУК РО »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Рязанская областная детская библиотека</w:t>
            </w:r>
          </w:p>
        </w:tc>
      </w:tr>
      <w:tr w:rsidR="00A02A92" w:rsidRPr="00C8408F" w:rsidTr="0018439F">
        <w:tc>
          <w:tcPr>
            <w:tcW w:w="14786" w:type="dxa"/>
            <w:gridSpan w:val="5"/>
          </w:tcPr>
          <w:p w:rsidR="00A02A92" w:rsidRPr="00C8408F" w:rsidRDefault="00A02A92" w:rsidP="00B20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ГАПОУ "РХУ им. Г.К. Вагнера"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B209B4" w:rsidRDefault="00B209B4" w:rsidP="00FD6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012C9" w:rsidRPr="00B20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Участие студентов и преподавателей в 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Международном форуме Древних городов. Выставка студентов на тему "Театр разных стран", мастер-класс на тему: "Пейзаж".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16-17.08.2019 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Рязань</w:t>
            </w:r>
          </w:p>
        </w:tc>
        <w:tc>
          <w:tcPr>
            <w:tcW w:w="3196" w:type="dxa"/>
          </w:tcPr>
          <w:p w:rsidR="00E012C9" w:rsidRPr="00C8408F" w:rsidRDefault="00E012C9" w:rsidP="00FD6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ГАПОУ "РХУ им. Г.К. </w:t>
            </w: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Вагнера"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FD6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Фестиваль «Мой край задумчивый и нежный…».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08.09.2018 г.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с. Константиново</w:t>
            </w:r>
          </w:p>
        </w:tc>
        <w:tc>
          <w:tcPr>
            <w:tcW w:w="3196" w:type="dxa"/>
          </w:tcPr>
          <w:p w:rsidR="00E012C9" w:rsidRPr="00C8408F" w:rsidRDefault="00E012C9" w:rsidP="00FD6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ГАПОУ "РХУ им. Г.К. Вагнера"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FD6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художественный музей им. И.П.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Пожалостина</w:t>
            </w:r>
            <w:proofErr w:type="spellEnd"/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23.09. 2018 г.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Художественный музей г. Рязань</w:t>
            </w:r>
          </w:p>
        </w:tc>
        <w:tc>
          <w:tcPr>
            <w:tcW w:w="3196" w:type="dxa"/>
          </w:tcPr>
          <w:p w:rsidR="00E012C9" w:rsidRPr="00C8408F" w:rsidRDefault="00E012C9" w:rsidP="00FD6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ГАПОУ "РХУ им. Г.К. Вагнера"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FD6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галерею </w:t>
            </w:r>
          </w:p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В. Иванова отчётной выставки этюдов.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30.09. 2019 г.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Галерея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В.Иванова</w:t>
            </w:r>
            <w:proofErr w:type="spellEnd"/>
          </w:p>
        </w:tc>
        <w:tc>
          <w:tcPr>
            <w:tcW w:w="3196" w:type="dxa"/>
          </w:tcPr>
          <w:p w:rsidR="00E012C9" w:rsidRPr="00C8408F" w:rsidRDefault="00E012C9" w:rsidP="00FD6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ГАПОУ "РХУ им. Г.К. Вагнера"</w:t>
            </w:r>
          </w:p>
        </w:tc>
      </w:tr>
      <w:tr w:rsidR="00A02A92" w:rsidRPr="00C8408F" w:rsidTr="00BF2364">
        <w:tc>
          <w:tcPr>
            <w:tcW w:w="11590" w:type="dxa"/>
            <w:gridSpan w:val="4"/>
          </w:tcPr>
          <w:p w:rsidR="00A02A92" w:rsidRPr="00C8408F" w:rsidRDefault="00A02A92" w:rsidP="00B209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ГАУК «Рязанская областная филармония»</w:t>
            </w:r>
          </w:p>
        </w:tc>
        <w:tc>
          <w:tcPr>
            <w:tcW w:w="3196" w:type="dxa"/>
          </w:tcPr>
          <w:p w:rsidR="00A02A92" w:rsidRPr="00C8408F" w:rsidRDefault="00A02A92" w:rsidP="00B85E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8B056E" w:rsidP="00B8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Музыкальная акварель «Заводной концерт»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В 11.00, 14.00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Зал камерной музыки </w:t>
            </w:r>
          </w:p>
        </w:tc>
        <w:tc>
          <w:tcPr>
            <w:tcW w:w="3196" w:type="dxa"/>
          </w:tcPr>
          <w:p w:rsidR="00E012C9" w:rsidRPr="00C8408F" w:rsidRDefault="00E012C9" w:rsidP="00B8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«Рязанская областная филармония»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8B056E" w:rsidP="00B85E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Сказки с оркестром. РГСО. Ю. Стоянов, малыш и 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Карлсон</w:t>
            </w:r>
            <w:proofErr w:type="spellEnd"/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E012C9" w:rsidRPr="00C8408F" w:rsidRDefault="00E012C9" w:rsidP="006517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</w:tc>
        <w:tc>
          <w:tcPr>
            <w:tcW w:w="3196" w:type="dxa"/>
          </w:tcPr>
          <w:p w:rsidR="00E012C9" w:rsidRPr="00C8408F" w:rsidRDefault="00E012C9" w:rsidP="00FD6D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ГАУК «Рязанская областная филармония»</w:t>
            </w:r>
          </w:p>
        </w:tc>
      </w:tr>
      <w:tr w:rsidR="00A02A92" w:rsidRPr="00C8408F" w:rsidTr="00E92A47">
        <w:tc>
          <w:tcPr>
            <w:tcW w:w="11590" w:type="dxa"/>
            <w:gridSpan w:val="4"/>
          </w:tcPr>
          <w:p w:rsidR="00A02A92" w:rsidRPr="00C8408F" w:rsidRDefault="00A02A92" w:rsidP="005D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b/>
                <w:sz w:val="24"/>
                <w:szCs w:val="24"/>
              </w:rPr>
              <w:t>ГАУК «Рязанский государственный областной театр кукол»</w:t>
            </w:r>
          </w:p>
        </w:tc>
        <w:tc>
          <w:tcPr>
            <w:tcW w:w="3196" w:type="dxa"/>
          </w:tcPr>
          <w:p w:rsidR="00A02A92" w:rsidRPr="00C8408F" w:rsidRDefault="00A02A92" w:rsidP="00195D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«Красная Шапочка»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03.08.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263320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056E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«Сказка о глупом мышонке»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04.08.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263320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3320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45B41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</w:t>
            </w:r>
            <w:r w:rsidR="00E012C9" w:rsidRPr="00C8408F">
              <w:rPr>
                <w:rFonts w:ascii="Times New Roman" w:hAnsi="Times New Roman" w:cs="Times New Roman"/>
                <w:sz w:val="24"/>
                <w:szCs w:val="24"/>
              </w:rPr>
              <w:t>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«Бука»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«Теремок»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11.08.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«Земляничная сказка»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Мойдодыр</w:t>
            </w:r>
            <w:proofErr w:type="spellEnd"/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 xml:space="preserve">ГАУК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>ГАУК 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>ГАУК 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 xml:space="preserve">Рязанский 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>ГАУК 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Спектакль для детей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hAnsi="Times New Roman" w:cs="Times New Roman"/>
                <w:sz w:val="24"/>
                <w:szCs w:val="24"/>
              </w:rPr>
              <w:t>Театр кукол</w:t>
            </w:r>
          </w:p>
        </w:tc>
        <w:tc>
          <w:tcPr>
            <w:tcW w:w="3196" w:type="dxa"/>
          </w:tcPr>
          <w:p w:rsidR="00E012C9" w:rsidRPr="00C8408F" w:rsidRDefault="006517DA" w:rsidP="006517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7DA">
              <w:rPr>
                <w:rFonts w:ascii="Times New Roman" w:hAnsi="Times New Roman" w:cs="Times New Roman"/>
                <w:sz w:val="24"/>
                <w:szCs w:val="24"/>
              </w:rPr>
              <w:t>ГАУК «</w:t>
            </w:r>
            <w:r w:rsidR="00F45C24" w:rsidRPr="00C8408F">
              <w:rPr>
                <w:rFonts w:ascii="Times New Roman" w:hAnsi="Times New Roman" w:cs="Times New Roman"/>
                <w:sz w:val="24"/>
                <w:szCs w:val="24"/>
              </w:rPr>
              <w:t>Рязанский государственный областной театр кукол</w:t>
            </w:r>
          </w:p>
        </w:tc>
      </w:tr>
      <w:tr w:rsidR="00A02A92" w:rsidRPr="00C8408F" w:rsidTr="00AB5148">
        <w:tc>
          <w:tcPr>
            <w:tcW w:w="14786" w:type="dxa"/>
            <w:gridSpan w:val="5"/>
          </w:tcPr>
          <w:p w:rsidR="00A02A92" w:rsidRPr="00C8408F" w:rsidRDefault="00A02A92" w:rsidP="005D2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08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ГАУК «Рязанский музыкальный театр»</w:t>
            </w:r>
          </w:p>
        </w:tc>
      </w:tr>
      <w:tr w:rsidR="00E012C9" w:rsidRPr="00C8408F" w:rsidTr="00CA5837">
        <w:tc>
          <w:tcPr>
            <w:tcW w:w="959" w:type="dxa"/>
          </w:tcPr>
          <w:p w:rsidR="00E012C9" w:rsidRPr="00C8408F" w:rsidRDefault="00E012C9" w:rsidP="00195D4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26" w:type="dxa"/>
          </w:tcPr>
          <w:p w:rsidR="00E012C9" w:rsidRPr="00C8408F" w:rsidRDefault="00E012C9" w:rsidP="006517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Мюзикл Е. </w:t>
            </w:r>
            <w:proofErr w:type="spellStart"/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Шашина</w:t>
            </w:r>
            <w:proofErr w:type="spellEnd"/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«Приключения </w:t>
            </w:r>
            <w:proofErr w:type="spellStart"/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Дюймовочки</w:t>
            </w:r>
            <w:proofErr w:type="spellEnd"/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78" w:type="dxa"/>
          </w:tcPr>
          <w:p w:rsidR="00E012C9" w:rsidRPr="00C8408F" w:rsidRDefault="00E012C9" w:rsidP="006517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26.10</w:t>
            </w:r>
          </w:p>
          <w:p w:rsidR="00E012C9" w:rsidRPr="00C8408F" w:rsidRDefault="00E012C9" w:rsidP="006517D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3827" w:type="dxa"/>
          </w:tcPr>
          <w:p w:rsidR="00E012C9" w:rsidRPr="00C8408F" w:rsidRDefault="00E012C9" w:rsidP="006517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ГАУК «Рязанский музыкальный театр»</w:t>
            </w:r>
          </w:p>
        </w:tc>
        <w:tc>
          <w:tcPr>
            <w:tcW w:w="3196" w:type="dxa"/>
          </w:tcPr>
          <w:p w:rsidR="00E012C9" w:rsidRPr="00C8408F" w:rsidRDefault="00F45C24" w:rsidP="00195D4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8408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ГАУК «Рязанский музыкальный театр»</w:t>
            </w:r>
          </w:p>
        </w:tc>
      </w:tr>
    </w:tbl>
    <w:p w:rsidR="006E691E" w:rsidRPr="00C8408F" w:rsidRDefault="006E691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E691E" w:rsidRPr="00C8408F" w:rsidSect="003013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63850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2A302A7"/>
    <w:multiLevelType w:val="hybridMultilevel"/>
    <w:tmpl w:val="F92A4860"/>
    <w:lvl w:ilvl="0" w:tplc="74206116">
      <w:start w:val="38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5071B03"/>
    <w:multiLevelType w:val="hybridMultilevel"/>
    <w:tmpl w:val="EBE0A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60563"/>
    <w:multiLevelType w:val="hybridMultilevel"/>
    <w:tmpl w:val="B7B2C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637"/>
    <w:rsid w:val="0003043D"/>
    <w:rsid w:val="000501AA"/>
    <w:rsid w:val="00142B79"/>
    <w:rsid w:val="00182A12"/>
    <w:rsid w:val="00195D45"/>
    <w:rsid w:val="001A1AC0"/>
    <w:rsid w:val="001C0C4F"/>
    <w:rsid w:val="00242637"/>
    <w:rsid w:val="00263320"/>
    <w:rsid w:val="00293F3A"/>
    <w:rsid w:val="002C0611"/>
    <w:rsid w:val="00301352"/>
    <w:rsid w:val="00336D99"/>
    <w:rsid w:val="00345B41"/>
    <w:rsid w:val="003748F3"/>
    <w:rsid w:val="00374E15"/>
    <w:rsid w:val="003A4D0F"/>
    <w:rsid w:val="003E1CD6"/>
    <w:rsid w:val="00464AF7"/>
    <w:rsid w:val="004B5DBF"/>
    <w:rsid w:val="00584CDF"/>
    <w:rsid w:val="005D2BE9"/>
    <w:rsid w:val="006517DA"/>
    <w:rsid w:val="006E691E"/>
    <w:rsid w:val="00704FB0"/>
    <w:rsid w:val="00744B25"/>
    <w:rsid w:val="00795416"/>
    <w:rsid w:val="007B5952"/>
    <w:rsid w:val="00813080"/>
    <w:rsid w:val="008A28B1"/>
    <w:rsid w:val="008B056E"/>
    <w:rsid w:val="0091069C"/>
    <w:rsid w:val="009107D8"/>
    <w:rsid w:val="00A02A92"/>
    <w:rsid w:val="00A10501"/>
    <w:rsid w:val="00B209B4"/>
    <w:rsid w:val="00B2277D"/>
    <w:rsid w:val="00B85EBA"/>
    <w:rsid w:val="00C505BB"/>
    <w:rsid w:val="00C624E1"/>
    <w:rsid w:val="00C712B6"/>
    <w:rsid w:val="00C71FF2"/>
    <w:rsid w:val="00C76358"/>
    <w:rsid w:val="00C8408F"/>
    <w:rsid w:val="00CA5837"/>
    <w:rsid w:val="00CB32B0"/>
    <w:rsid w:val="00CD1BC5"/>
    <w:rsid w:val="00D82690"/>
    <w:rsid w:val="00DB532A"/>
    <w:rsid w:val="00DE2A84"/>
    <w:rsid w:val="00E012C9"/>
    <w:rsid w:val="00E17003"/>
    <w:rsid w:val="00E73379"/>
    <w:rsid w:val="00E7367B"/>
    <w:rsid w:val="00E75C00"/>
    <w:rsid w:val="00E960D2"/>
    <w:rsid w:val="00EA21F5"/>
    <w:rsid w:val="00ED4757"/>
    <w:rsid w:val="00F45C24"/>
    <w:rsid w:val="00FD6DBA"/>
    <w:rsid w:val="00FE7530"/>
    <w:rsid w:val="00FF559E"/>
    <w:rsid w:val="00FF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E012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01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03043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0"/>
    <w:rsid w:val="00E7367B"/>
    <w:pPr>
      <w:suppressAutoHyphens/>
      <w:spacing w:before="280" w:after="119"/>
    </w:pPr>
    <w:rPr>
      <w:rFonts w:ascii="Calibri" w:eastAsia="SimSun" w:hAnsi="Calibri" w:cs="Calibri"/>
      <w:kern w:val="1"/>
      <w:lang w:eastAsia="ar-SA"/>
    </w:rPr>
  </w:style>
  <w:style w:type="paragraph" w:styleId="a7">
    <w:name w:val="No Spacing"/>
    <w:uiPriority w:val="1"/>
    <w:qFormat/>
    <w:rsid w:val="00E960D2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">
    <w:name w:val="Абзац списка2"/>
    <w:basedOn w:val="a0"/>
    <w:rsid w:val="00FE7530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unhideWhenUsed/>
    <w:rsid w:val="00FD6DBA"/>
    <w:pPr>
      <w:numPr>
        <w:numId w:val="2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E012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1"/>
    <w:uiPriority w:val="99"/>
    <w:unhideWhenUsed/>
    <w:rsid w:val="00CB32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E012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301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03043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0"/>
    <w:rsid w:val="00E7367B"/>
    <w:pPr>
      <w:suppressAutoHyphens/>
      <w:spacing w:before="280" w:after="119"/>
    </w:pPr>
    <w:rPr>
      <w:rFonts w:ascii="Calibri" w:eastAsia="SimSun" w:hAnsi="Calibri" w:cs="Calibri"/>
      <w:kern w:val="1"/>
      <w:lang w:eastAsia="ar-SA"/>
    </w:rPr>
  </w:style>
  <w:style w:type="paragraph" w:styleId="a7">
    <w:name w:val="No Spacing"/>
    <w:uiPriority w:val="1"/>
    <w:qFormat/>
    <w:rsid w:val="00E960D2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2">
    <w:name w:val="Абзац списка2"/>
    <w:basedOn w:val="a0"/>
    <w:rsid w:val="00FE7530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styleId="a">
    <w:name w:val="List Bullet"/>
    <w:basedOn w:val="a0"/>
    <w:uiPriority w:val="99"/>
    <w:unhideWhenUsed/>
    <w:rsid w:val="00FD6DBA"/>
    <w:pPr>
      <w:numPr>
        <w:numId w:val="2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E012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1"/>
    <w:uiPriority w:val="99"/>
    <w:unhideWhenUsed/>
    <w:rsid w:val="00CB32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7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2281</Words>
  <Characters>13003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Pimanova</dc:creator>
  <cp:lastModifiedBy>Pimanova</cp:lastModifiedBy>
  <cp:revision>2</cp:revision>
  <dcterms:created xsi:type="dcterms:W3CDTF">2019-06-10T09:28:00Z</dcterms:created>
  <dcterms:modified xsi:type="dcterms:W3CDTF">2019-06-10T09:28:00Z</dcterms:modified>
</cp:coreProperties>
</file>